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11" w:rsidRDefault="00F21911" w:rsidP="00F2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</w:t>
      </w:r>
    </w:p>
    <w:p w:rsidR="00F21911" w:rsidRDefault="00F21911" w:rsidP="00F2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№ 14 х. КРАСНЫЙ ПАХАРЬ </w:t>
      </w:r>
    </w:p>
    <w:p w:rsidR="00F21911" w:rsidRDefault="00F21911" w:rsidP="00F2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МИНЕРАЛОВОДСКОГО РАЙОНА</w:t>
      </w:r>
    </w:p>
    <w:p w:rsidR="00F21911" w:rsidRDefault="00F21911" w:rsidP="00F21911">
      <w:pPr>
        <w:jc w:val="center"/>
        <w:rPr>
          <w:b/>
          <w:sz w:val="28"/>
          <w:szCs w:val="28"/>
        </w:rPr>
      </w:pPr>
    </w:p>
    <w:p w:rsidR="00F21911" w:rsidRDefault="00F21911" w:rsidP="00F2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21911" w:rsidRDefault="00F21911" w:rsidP="00F21911">
      <w:pPr>
        <w:jc w:val="center"/>
        <w:rPr>
          <w:b/>
          <w:sz w:val="28"/>
          <w:szCs w:val="28"/>
        </w:rPr>
      </w:pPr>
    </w:p>
    <w:p w:rsidR="00F21911" w:rsidRDefault="00F21911" w:rsidP="00F21911">
      <w:pPr>
        <w:jc w:val="center"/>
        <w:rPr>
          <w:b/>
          <w:sz w:val="28"/>
          <w:szCs w:val="28"/>
        </w:rPr>
      </w:pPr>
    </w:p>
    <w:p w:rsidR="00F21911" w:rsidRPr="00D66F51" w:rsidRDefault="00F21911" w:rsidP="00F21911">
      <w:pPr>
        <w:jc w:val="both"/>
      </w:pPr>
      <w:r w:rsidRPr="00D66F51">
        <w:t xml:space="preserve">5  сентября 2017 г.                                                           № </w:t>
      </w:r>
    </w:p>
    <w:p w:rsidR="00F21911" w:rsidRPr="00D66F51" w:rsidRDefault="00F21911" w:rsidP="00F21911">
      <w:pPr>
        <w:jc w:val="both"/>
      </w:pPr>
    </w:p>
    <w:p w:rsidR="00F21911" w:rsidRPr="00D66F51" w:rsidRDefault="00F21911" w:rsidP="00F21911">
      <w:pPr>
        <w:shd w:val="clear" w:color="auto" w:fill="FFFFFF"/>
      </w:pPr>
      <w:r w:rsidRPr="00D66F51">
        <w:t xml:space="preserve">Об </w:t>
      </w:r>
      <w:r w:rsidRPr="00D66F51">
        <w:rPr>
          <w:rStyle w:val="apple-converted-space"/>
        </w:rPr>
        <w:t> </w:t>
      </w:r>
      <w:r w:rsidRPr="00D66F51">
        <w:t>организации и проведении школьного этапа Всероссийской олимпиады школьников в 2018 -2019 учебном году</w:t>
      </w:r>
    </w:p>
    <w:p w:rsidR="00F21911" w:rsidRPr="00D66F51" w:rsidRDefault="00F21911" w:rsidP="00F21911">
      <w:pPr>
        <w:shd w:val="clear" w:color="auto" w:fill="FFFFFF"/>
        <w:rPr>
          <w:color w:val="52596F"/>
        </w:rPr>
      </w:pPr>
      <w:r w:rsidRPr="00D66F51">
        <w:rPr>
          <w:color w:val="52596F"/>
        </w:rPr>
        <w:t> </w:t>
      </w:r>
    </w:p>
    <w:p w:rsidR="00F21911" w:rsidRPr="00D66F51" w:rsidRDefault="00F21911" w:rsidP="00F21911">
      <w:r w:rsidRPr="00D66F51">
        <w:t xml:space="preserve">В соответствии с Положением о Всероссийской олимпиаде школьников (Приказ Министерства образования и науки РФ от 18 ноября </w:t>
      </w:r>
      <w:smartTag w:uri="urn:schemas-microsoft-com:office:smarttags" w:element="metricconverter">
        <w:smartTagPr>
          <w:attr w:name="ProductID" w:val="2013 г"/>
        </w:smartTagPr>
        <w:r w:rsidRPr="00D66F51">
          <w:t>2013 г</w:t>
        </w:r>
      </w:smartTag>
      <w:r w:rsidRPr="00D66F51">
        <w:t>.  № 1252), а также во исполнение приказа управления образования администрации Минераловодского городского округа от 3 сентября 2018 года  № 792 « Об организации и  проведении школьного этапа всероссийской олимпиады школьников в общеобразовательных организациях  Минераловодского городского  округа  в 2018-2019 уч.году»  и в целях выявления и развития у обучающихся творческих способностей</w:t>
      </w:r>
    </w:p>
    <w:p w:rsidR="00F21911" w:rsidRPr="00D66F51" w:rsidRDefault="00F21911" w:rsidP="00F21911"/>
    <w:p w:rsidR="00F21911" w:rsidRPr="00D66F51" w:rsidRDefault="00F21911" w:rsidP="00F21911">
      <w:pPr>
        <w:rPr>
          <w:b/>
        </w:rPr>
      </w:pPr>
      <w:r w:rsidRPr="00D66F51">
        <w:rPr>
          <w:b/>
        </w:rPr>
        <w:t>ПРИКАЗЫВАЮ:</w:t>
      </w:r>
    </w:p>
    <w:p w:rsidR="00F21911" w:rsidRPr="00D66F51" w:rsidRDefault="00F21911" w:rsidP="00F21911">
      <w:pPr>
        <w:spacing w:before="100" w:beforeAutospacing="1" w:after="100" w:afterAutospacing="1"/>
        <w:ind w:left="360" w:hanging="360"/>
      </w:pPr>
      <w:r w:rsidRPr="00D66F51">
        <w:t>1.  Провести  в 2018-2019 учебном  году школьный этап Всероссийской олимпиады школьников  для учащихся 4-11 классов в   срок  с   20 сентября по  19  октября 2018 года по графику: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pPr>
              <w:jc w:val="center"/>
            </w:pPr>
            <w:r w:rsidRPr="00D66F51">
              <w:t>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pPr>
              <w:jc w:val="center"/>
            </w:pPr>
            <w:r w:rsidRPr="00D66F51">
              <w:t>Предмет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20 сентября (четверг)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Астрономия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21 сентября (пятница)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Экология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22 сентября (суббота)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Испанский язык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24 сентября (понедельник)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Химия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25 сентября (вторник)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Русский язык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26 сентября (среда)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Биология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27 сентября (четверг)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Немецкий язык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28 сентября (пятница)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География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29 сентября (суббота)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ОБЖ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 октября (понедельник)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История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2 октября (вторник)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Математика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 w:rsidP="00F21911">
            <w:r w:rsidRPr="00D66F51">
              <w:t>3 октября (среда)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Французский язык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8 октября (понедельник)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Экономика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9 октября  (вторник)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Английский язык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10 октября  (среда)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Физика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11 октября (четверг)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 w:rsidP="00836316">
            <w:r w:rsidRPr="00D66F51">
              <w:t>Обществознание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12 октября (пятница)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Технология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13 октября (суббота)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Физическая культура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15 октября (понедельник)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Литература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16 октября (вторник)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Право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17 октября (среда)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Искусство (МХК)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F21911">
            <w:r w:rsidRPr="00D66F51">
              <w:t>18 октября (четверг)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Информатика и ИКТ (пробный тур)</w:t>
            </w:r>
          </w:p>
        </w:tc>
      </w:tr>
      <w:tr w:rsidR="00F21911" w:rsidRPr="00D66F51" w:rsidTr="00F219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233640">
            <w:r w:rsidRPr="00D66F51">
              <w:lastRenderedPageBreak/>
              <w:t>19</w:t>
            </w:r>
            <w:r w:rsidR="00F21911" w:rsidRPr="00D66F51">
              <w:t xml:space="preserve"> октября (пятница)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11" w:rsidRPr="00D66F51" w:rsidRDefault="00836316">
            <w:r w:rsidRPr="00D66F51">
              <w:t>Информатика и ИКТ</w:t>
            </w:r>
          </w:p>
        </w:tc>
      </w:tr>
    </w:tbl>
    <w:p w:rsidR="00F21911" w:rsidRPr="00D66F51" w:rsidRDefault="00F21911" w:rsidP="00F21911">
      <w:pPr>
        <w:spacing w:before="100" w:beforeAutospacing="1" w:after="100" w:afterAutospacing="1"/>
      </w:pPr>
    </w:p>
    <w:p w:rsidR="00F21911" w:rsidRPr="00D66F51" w:rsidRDefault="00F21911" w:rsidP="00F21911">
      <w:r w:rsidRPr="00D66F51">
        <w:t>2. Оргкомитету в составе:</w:t>
      </w:r>
    </w:p>
    <w:p w:rsidR="00D80C5A" w:rsidRPr="00D66F51" w:rsidRDefault="00F21911" w:rsidP="00D80C5A">
      <w:pPr>
        <w:tabs>
          <w:tab w:val="left" w:pos="360"/>
          <w:tab w:val="num" w:pos="720"/>
        </w:tabs>
        <w:spacing w:line="240" w:lineRule="atLeast"/>
        <w:jc w:val="both"/>
      </w:pPr>
      <w:r w:rsidRPr="00D66F51">
        <w:rPr>
          <w:rFonts w:eastAsia="Wingdings"/>
        </w:rPr>
        <w:t xml:space="preserve">Павлова Н.Л. - </w:t>
      </w:r>
      <w:r w:rsidRPr="00D66F51">
        <w:t>ответственная за проведение школьного этапа  Всероссийской олимпиады школьников</w:t>
      </w:r>
    </w:p>
    <w:p w:rsidR="00F21911" w:rsidRPr="00D66F51" w:rsidRDefault="00F21911" w:rsidP="00D80C5A">
      <w:pPr>
        <w:tabs>
          <w:tab w:val="left" w:pos="360"/>
          <w:tab w:val="num" w:pos="720"/>
        </w:tabs>
        <w:spacing w:line="240" w:lineRule="atLeast"/>
        <w:jc w:val="both"/>
      </w:pPr>
      <w:r w:rsidRPr="00D66F51">
        <w:t xml:space="preserve"> </w:t>
      </w:r>
      <w:r w:rsidRPr="00D66F51">
        <w:rPr>
          <w:u w:val="single"/>
        </w:rPr>
        <w:t>члены оргкомитета:</w:t>
      </w:r>
    </w:p>
    <w:p w:rsidR="00F21911" w:rsidRPr="00D66F51" w:rsidRDefault="00F21911" w:rsidP="00F21911">
      <w:pPr>
        <w:shd w:val="clear" w:color="auto" w:fill="FFFFFF"/>
        <w:jc w:val="both"/>
      </w:pPr>
      <w:r w:rsidRPr="00D66F51">
        <w:t>Чендолеева Н.А. – руководитель МО учителей  истории и обществознания;</w:t>
      </w:r>
    </w:p>
    <w:p w:rsidR="00F21911" w:rsidRPr="00D66F51" w:rsidRDefault="00F21911" w:rsidP="00F21911">
      <w:pPr>
        <w:shd w:val="clear" w:color="auto" w:fill="FFFFFF"/>
        <w:jc w:val="both"/>
      </w:pPr>
      <w:r w:rsidRPr="00D66F51">
        <w:t>Волковская С.Ф. – руководитель МО учителей русского языка и литературы;</w:t>
      </w:r>
    </w:p>
    <w:p w:rsidR="00F21911" w:rsidRPr="00D66F51" w:rsidRDefault="0028534E" w:rsidP="00F21911">
      <w:pPr>
        <w:shd w:val="clear" w:color="auto" w:fill="FFFFFF"/>
        <w:jc w:val="both"/>
      </w:pPr>
      <w:r w:rsidRPr="00D66F51">
        <w:t xml:space="preserve">Касьянова Е.Н.  – руководитель </w:t>
      </w:r>
      <w:r w:rsidR="00F21911" w:rsidRPr="00D66F51">
        <w:t>МО учителей математики, информатики, физики;</w:t>
      </w:r>
    </w:p>
    <w:p w:rsidR="00F21911" w:rsidRPr="00D66F51" w:rsidRDefault="00F21911" w:rsidP="00F21911">
      <w:pPr>
        <w:shd w:val="clear" w:color="auto" w:fill="FFFFFF"/>
        <w:jc w:val="both"/>
      </w:pPr>
      <w:r w:rsidRPr="00D66F51">
        <w:t>Сариева А.К. - руководит</w:t>
      </w:r>
      <w:r w:rsidR="0028534E" w:rsidRPr="00D66F51">
        <w:t>ель  МО учителей  естественно</w:t>
      </w:r>
      <w:r w:rsidRPr="00D66F51">
        <w:t>научного цикла;</w:t>
      </w:r>
    </w:p>
    <w:p w:rsidR="00F21911" w:rsidRPr="00D66F51" w:rsidRDefault="00F21911" w:rsidP="00F21911">
      <w:pPr>
        <w:shd w:val="clear" w:color="auto" w:fill="FFFFFF"/>
        <w:jc w:val="both"/>
      </w:pPr>
      <w:r w:rsidRPr="00D66F51">
        <w:t>Майорова И.А. – руководитель МО учителей</w:t>
      </w:r>
      <w:r w:rsidRPr="00D66F51">
        <w:tab/>
        <w:t xml:space="preserve"> английского языка</w:t>
      </w:r>
    </w:p>
    <w:p w:rsidR="00F21911" w:rsidRPr="00D66F51" w:rsidRDefault="00F21911" w:rsidP="00F21911">
      <w:pPr>
        <w:shd w:val="clear" w:color="auto" w:fill="FFFFFF"/>
        <w:jc w:val="both"/>
      </w:pPr>
      <w:r w:rsidRPr="00D66F51">
        <w:t>Литвинович А.В - руководитель МО учителей эстетического цикла;</w:t>
      </w:r>
    </w:p>
    <w:p w:rsidR="00FC0A1F" w:rsidRDefault="0028534E" w:rsidP="00F21911">
      <w:pPr>
        <w:shd w:val="clear" w:color="auto" w:fill="FFFFFF"/>
        <w:jc w:val="both"/>
      </w:pPr>
      <w:r w:rsidRPr="00D66F51">
        <w:t>М</w:t>
      </w:r>
      <w:r w:rsidR="00D80C5A" w:rsidRPr="00D66F51">
        <w:t>а</w:t>
      </w:r>
      <w:r w:rsidRPr="00D66F51">
        <w:t>сленникова Н.И. – руководитель МО учителей начальных классов;</w:t>
      </w:r>
    </w:p>
    <w:p w:rsidR="00D66F51" w:rsidRPr="00D66F51" w:rsidRDefault="00D66F51" w:rsidP="00F21911">
      <w:pPr>
        <w:shd w:val="clear" w:color="auto" w:fill="FFFFFF"/>
        <w:jc w:val="both"/>
      </w:pPr>
    </w:p>
    <w:p w:rsidR="00F21911" w:rsidRPr="00D66F51" w:rsidRDefault="00DF0796" w:rsidP="00F21911">
      <w:pPr>
        <w:ind w:left="187" w:hanging="187"/>
      </w:pPr>
      <w:r>
        <w:t>2.1   о</w:t>
      </w:r>
      <w:r w:rsidR="00B31664">
        <w:t>+</w:t>
      </w:r>
      <w:r w:rsidR="00F21911" w:rsidRPr="00D66F51">
        <w:t xml:space="preserve">беспечить  проведение  школьного  этапа в соответствии с Положением о школьном этапе  Всероссийской олимпиады школьников и регламентом  его проведения.  </w:t>
      </w:r>
    </w:p>
    <w:p w:rsidR="00F21911" w:rsidRPr="00D66F51" w:rsidRDefault="00F21911" w:rsidP="00F21911">
      <w:pPr>
        <w:spacing w:before="100" w:beforeAutospacing="1" w:after="100" w:afterAutospacing="1"/>
        <w:ind w:left="426" w:hanging="568"/>
      </w:pPr>
      <w:r w:rsidRPr="00D66F51">
        <w:t xml:space="preserve">  2.2.  Создать условия для участия школьников в Олимпиаде.</w:t>
      </w:r>
    </w:p>
    <w:p w:rsidR="00F21911" w:rsidRPr="00D66F51" w:rsidRDefault="00F21911" w:rsidP="00F21911">
      <w:pPr>
        <w:spacing w:before="100" w:beforeAutospacing="1" w:after="100" w:afterAutospacing="1"/>
        <w:ind w:left="426" w:hanging="568"/>
      </w:pPr>
      <w:r w:rsidRPr="00D66F51">
        <w:t xml:space="preserve">  2.3. Обеспечить конфиденциальность и порядок обеспечения информационной безопасности при   проведении олимпиады.</w:t>
      </w:r>
    </w:p>
    <w:p w:rsidR="00F21911" w:rsidRPr="00D66F51" w:rsidRDefault="00F21911" w:rsidP="00F21911">
      <w:pPr>
        <w:spacing w:before="100" w:beforeAutospacing="1" w:after="100" w:afterAutospacing="1"/>
        <w:ind w:left="426" w:hanging="568"/>
      </w:pPr>
      <w:r w:rsidRPr="00D66F51">
        <w:t xml:space="preserve">  2.4. Заполнить и актуализировать базу данных учащихся олимпиады на порта</w:t>
      </w:r>
      <w:r w:rsidR="0028534E" w:rsidRPr="00D66F51">
        <w:t>ле олимпиады до 10 сентября 2018</w:t>
      </w:r>
      <w:r w:rsidRPr="00D66F51">
        <w:t xml:space="preserve"> г.</w:t>
      </w:r>
    </w:p>
    <w:p w:rsidR="00F21911" w:rsidRPr="00D66F51" w:rsidRDefault="00F21911" w:rsidP="00F21911">
      <w:pPr>
        <w:spacing w:before="100" w:beforeAutospacing="1" w:after="100" w:afterAutospacing="1"/>
        <w:ind w:left="426" w:hanging="568"/>
      </w:pPr>
      <w:r w:rsidRPr="00D66F51">
        <w:t xml:space="preserve">  2.5.  Размещать результаты школьного этапа олимпиады не позднее 2-х календарных дней после проведения олимпиады; </w:t>
      </w:r>
    </w:p>
    <w:p w:rsidR="0028534E" w:rsidRPr="00D66F51" w:rsidRDefault="00F21911" w:rsidP="00D66F51">
      <w:pPr>
        <w:spacing w:before="100" w:beforeAutospacing="1" w:after="100" w:afterAutospacing="1"/>
        <w:ind w:left="426" w:hanging="568"/>
      </w:pPr>
      <w:r w:rsidRPr="00D66F51">
        <w:t xml:space="preserve">  2.6. Организовать  жюри по проведению и проверке работ из членов оргк</w:t>
      </w:r>
      <w:r w:rsidR="00D66F51">
        <w:t>омитета и учителей-предметников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2"/>
        <w:gridCol w:w="4819"/>
      </w:tblGrid>
      <w:tr w:rsidR="0028534E" w:rsidRPr="00D66F51" w:rsidTr="00A216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center"/>
            </w:pPr>
            <w:r w:rsidRPr="00D66F51"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center"/>
            </w:pPr>
            <w:r w:rsidRPr="00D66F51">
              <w:t>Ф.И.О.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pPr>
              <w:jc w:val="center"/>
            </w:pPr>
            <w:r w:rsidRPr="00D66F51">
              <w:t xml:space="preserve">должность 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  <w:rPr>
                <w:b/>
              </w:rPr>
            </w:pPr>
            <w:r w:rsidRPr="00D66F51">
              <w:rPr>
                <w:b/>
              </w:rPr>
              <w:t>Майорова И.А.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английского языка 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Валуйская С.А.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английского языка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Мавропуло О.Х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английского языка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Бурлак Л.И.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английского языка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Бурлак М.И.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английского языка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Головащенко А.В.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английского языка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Исмаилова А.В.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английского языка 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Подольская Г.Г.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физики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Касьянова Е.Н.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математики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Колченко А.С.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физики </w:t>
            </w:r>
          </w:p>
        </w:tc>
      </w:tr>
      <w:tr w:rsidR="00A21615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615" w:rsidRPr="00D66F51" w:rsidRDefault="00A21615" w:rsidP="001B6883">
            <w:pPr>
              <w:jc w:val="both"/>
            </w:pPr>
            <w:r w:rsidRPr="00D66F51"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15" w:rsidRPr="00D66F51" w:rsidRDefault="00A21615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Сариева А.К.</w:t>
            </w:r>
          </w:p>
        </w:tc>
        <w:tc>
          <w:tcPr>
            <w:tcW w:w="4819" w:type="dxa"/>
            <w:shd w:val="clear" w:color="auto" w:fill="auto"/>
          </w:tcPr>
          <w:p w:rsidR="00A21615" w:rsidRPr="00D66F51" w:rsidRDefault="00A21615" w:rsidP="001B6883">
            <w:r w:rsidRPr="00D66F51">
              <w:t>учитель биологии, химии (председатель)</w:t>
            </w:r>
          </w:p>
        </w:tc>
      </w:tr>
      <w:tr w:rsidR="00A21615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615" w:rsidRPr="00D66F51" w:rsidRDefault="00A21615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15" w:rsidRPr="00D66F51" w:rsidRDefault="00A21615" w:rsidP="001B6883">
            <w:pPr>
              <w:ind w:left="120"/>
            </w:pPr>
            <w:r w:rsidRPr="00D66F51">
              <w:t>Перепелицина Л.В.</w:t>
            </w:r>
          </w:p>
        </w:tc>
        <w:tc>
          <w:tcPr>
            <w:tcW w:w="4819" w:type="dxa"/>
            <w:shd w:val="clear" w:color="auto" w:fill="auto"/>
          </w:tcPr>
          <w:p w:rsidR="00A21615" w:rsidRPr="00D66F51" w:rsidRDefault="00A21615" w:rsidP="001B6883">
            <w:r w:rsidRPr="00D66F51">
              <w:t>учитель биологии, химии</w:t>
            </w:r>
          </w:p>
        </w:tc>
      </w:tr>
      <w:tr w:rsidR="00A21615" w:rsidRPr="00D66F51" w:rsidTr="00CC694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615" w:rsidRPr="00D66F51" w:rsidRDefault="00A21615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15" w:rsidRPr="00D66F51" w:rsidRDefault="00A21615" w:rsidP="001B6883">
            <w:pPr>
              <w:ind w:left="120"/>
            </w:pPr>
            <w:r w:rsidRPr="00D66F51">
              <w:t xml:space="preserve"> Павлова Л.Н.</w:t>
            </w:r>
          </w:p>
        </w:tc>
        <w:tc>
          <w:tcPr>
            <w:tcW w:w="4819" w:type="dxa"/>
            <w:shd w:val="clear" w:color="auto" w:fill="auto"/>
          </w:tcPr>
          <w:p w:rsidR="00A21615" w:rsidRPr="00D66F51" w:rsidRDefault="00A21615" w:rsidP="00A21615">
            <w:r w:rsidRPr="00D66F51">
              <w:t>учитель биологии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Литвинова М.В.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географии 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Сариева А.К.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биологии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Перепелицина Л.В.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химии 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lastRenderedPageBreak/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Лаврова Е.В.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информатики  (председатель)</w:t>
            </w:r>
          </w:p>
        </w:tc>
      </w:tr>
      <w:tr w:rsidR="0028534E" w:rsidRPr="00D66F51" w:rsidTr="00A21615">
        <w:trPr>
          <w:trHeight w:val="2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Колченко А.С.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физики</w:t>
            </w:r>
          </w:p>
        </w:tc>
      </w:tr>
      <w:tr w:rsidR="0028534E" w:rsidRPr="00D66F51" w:rsidTr="00A21615">
        <w:trPr>
          <w:trHeight w:val="18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Касьянова Е.Н.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математики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Искусство (МХК)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Литвинович А.В.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ИЗО, черчения 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Саркисян ж.В.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музыки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t>Муханько Е.О.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МХК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Чендолеева Н.А.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истории и обществознания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t>Машукова С.А.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истории и обществознания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t>Смирнов В.В.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истории и обществознания 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Волковская С.Ф.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русского языка и литературы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Павлова Н.Л.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Ершова Н.О.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Донская О.Л.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t>Антюшина Ю.В.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Исакова И.А.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Жукова С.В.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Касьянова Е.Н.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математики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t>Калачева О.А.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математики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Кунах Т.Р.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математики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Зеленская С.А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математики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t>Расторгуева М.А.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математики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Токмакова Л.В.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математики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Масленникова Н.И.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начальных классов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Горбачева О.М.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начальных классов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Забродина М.М.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начальных классов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Петренко О.В.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начальных классов 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rPr>
                <w:b/>
              </w:rPr>
              <w:t>Курочка Л.В.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ОБЖ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Баталов Р.С.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ОБЖ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Казьмина Х.И.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 физической культуры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rPr>
                <w:b/>
              </w:rPr>
              <w:t>Машукова С.А.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истории и обществознания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Чендолеева Н.А.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истории и обществознания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Смирнов В.В.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истории и обществознания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Зуева А.В.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истории и обществознания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rPr>
                <w:b/>
              </w:rPr>
              <w:t>Машукова С.А.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истории и обществознания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Чендолеева Н.А.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истории и обществознания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Смирнов В.В.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истории и обществознания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Зуева А.В.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истории и обществознания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rPr>
                <w:b/>
              </w:rPr>
              <w:t>Волковская С.Ф.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русского языка и литературы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Павлова Н.Л.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Ершова Н.О.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t>Донская О.Л.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rPr>
                <w:b/>
              </w:rPr>
            </w:pPr>
            <w:r w:rsidRPr="00D66F51">
              <w:t>Антюшина Ю.В.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Исакова И.А.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Жукова С.В.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русского языка и литературы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Масленникова Н.И.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начальных классов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Горбачева О.М.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начальных классов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Забродина М.М.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начальных классов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Петренко О.В.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начальных классов 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rPr>
                <w:b/>
              </w:rPr>
              <w:t>Юдина И.И.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технологии 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Касьянов А.И.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технологии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Литвинович А.В.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 ИЗО, черчения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rPr>
                <w:b/>
              </w:rPr>
              <w:t>Подольская Г.Г.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физики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Колченко А.С.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физики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>Касьянова Е.Н.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 математики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rPr>
                <w:b/>
              </w:rPr>
              <w:t>Белозерцева Е.Н.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физической культуры 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 xml:space="preserve"> Казьмина Х.И.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физической культуры 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</w:pPr>
            <w:r w:rsidRPr="00D66F51">
              <w:t xml:space="preserve"> Байрамакаев И.М,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физической культуры  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rPr>
                <w:b/>
              </w:rPr>
              <w:t xml:space="preserve"> Сариева А.К.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химии 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 xml:space="preserve"> Перепелицина Л.В.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химии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 xml:space="preserve"> Павлова Л.Н.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биологи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Литвинова М.В.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географии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Машукова С.А.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истории и обществознания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Чендолеева Н.А.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истории и обществознания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 xml:space="preserve"> Смирнов В.В.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истории и обществознания</w:t>
            </w:r>
          </w:p>
        </w:tc>
      </w:tr>
      <w:tr w:rsidR="0028534E" w:rsidRPr="00D66F51" w:rsidTr="00A216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  <w:r w:rsidRPr="00D66F51"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  <w:jc w:val="both"/>
              <w:rPr>
                <w:b/>
              </w:rPr>
            </w:pPr>
            <w:r w:rsidRPr="00D66F51">
              <w:rPr>
                <w:b/>
              </w:rPr>
              <w:t xml:space="preserve"> Сариева А.К.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химии  (председатель)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 xml:space="preserve"> Перепелицина Л.В.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химии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 xml:space="preserve"> Павлова Л.Н.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 xml:space="preserve">учитель биологи </w:t>
            </w:r>
          </w:p>
        </w:tc>
      </w:tr>
      <w:tr w:rsidR="0028534E" w:rsidRPr="00D66F51" w:rsidTr="00A2161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4E" w:rsidRPr="00D66F51" w:rsidRDefault="0028534E" w:rsidP="001B6883">
            <w:pPr>
              <w:ind w:left="120"/>
            </w:pPr>
            <w:r w:rsidRPr="00D66F51">
              <w:t>Литвинова М.В.</w:t>
            </w:r>
          </w:p>
        </w:tc>
        <w:tc>
          <w:tcPr>
            <w:tcW w:w="4819" w:type="dxa"/>
            <w:shd w:val="clear" w:color="auto" w:fill="auto"/>
          </w:tcPr>
          <w:p w:rsidR="0028534E" w:rsidRPr="00D66F51" w:rsidRDefault="0028534E" w:rsidP="001B6883">
            <w:r w:rsidRPr="00D66F51">
              <w:t>учитель географии</w:t>
            </w:r>
          </w:p>
        </w:tc>
      </w:tr>
    </w:tbl>
    <w:p w:rsidR="00F21911" w:rsidRPr="00D66F51" w:rsidRDefault="00F21911" w:rsidP="00D66F51">
      <w:pPr>
        <w:spacing w:before="100" w:beforeAutospacing="1" w:after="100" w:afterAutospacing="1"/>
      </w:pPr>
    </w:p>
    <w:p w:rsidR="00F21911" w:rsidRPr="00D66F51" w:rsidRDefault="00F21911" w:rsidP="00F21911">
      <w:pPr>
        <w:spacing w:before="100" w:beforeAutospacing="1" w:after="100" w:afterAutospacing="1"/>
        <w:ind w:left="567" w:hanging="567"/>
      </w:pPr>
      <w:r w:rsidRPr="00D66F51">
        <w:t>2.7.  Обеспечить работу жюри в соответствии с Положением о школьном этапе  Всероссийской   олимпиады школьников и регламентом его проведения  (приложение).</w:t>
      </w:r>
    </w:p>
    <w:p w:rsidR="00F21911" w:rsidRPr="00D66F51" w:rsidRDefault="00F21911" w:rsidP="00F21911">
      <w:pPr>
        <w:spacing w:before="100" w:beforeAutospacing="1" w:after="100" w:afterAutospacing="1"/>
        <w:ind w:left="567" w:hanging="567"/>
      </w:pPr>
      <w:r w:rsidRPr="00D66F51">
        <w:t>3.   Определить следующий порядок организации и проведения Олимпиады:</w:t>
      </w:r>
    </w:p>
    <w:p w:rsidR="00FC0A1F" w:rsidRPr="00D66F51" w:rsidRDefault="00D80C5A" w:rsidP="00F21911">
      <w:pPr>
        <w:spacing w:before="100" w:beforeAutospacing="1" w:after="100" w:afterAutospacing="1"/>
        <w:ind w:left="567" w:hanging="567"/>
      </w:pPr>
      <w:r w:rsidRPr="00D66F51">
        <w:t>3.</w:t>
      </w:r>
      <w:r w:rsidR="00FC0A1F" w:rsidRPr="00D66F51">
        <w:t>1</w:t>
      </w:r>
      <w:r w:rsidRPr="00D66F51">
        <w:t>.</w:t>
      </w:r>
      <w:r w:rsidR="00FC0A1F" w:rsidRPr="00D66F51">
        <w:t xml:space="preserve">  Классным руководителя 4-11 классов в срок до 8 сентября 2018 г. под подпись ознакомить родителей (законных представиетлей) учащихся, заявивших о своем участии в олимпиаде с Порядком проведения всероссийской олимпиады школьников, </w:t>
      </w:r>
      <w:r w:rsidRPr="00D66F51">
        <w:t>утвержденным приказом Министерства образования и науки</w:t>
      </w:r>
      <w:r w:rsidR="00D66F51" w:rsidRPr="00D66F51">
        <w:t xml:space="preserve"> Российской Федерации от 18 нояб</w:t>
      </w:r>
      <w:r w:rsidRPr="00D66F51">
        <w:t>ря 2013 года № 1252</w:t>
      </w:r>
    </w:p>
    <w:p w:rsidR="00D80C5A" w:rsidRPr="00D66F51" w:rsidRDefault="00D80C5A" w:rsidP="00F21911">
      <w:pPr>
        <w:spacing w:before="100" w:beforeAutospacing="1" w:after="100" w:afterAutospacing="1"/>
        <w:ind w:left="567" w:hanging="567"/>
      </w:pPr>
      <w:r w:rsidRPr="00D66F51">
        <w:t>3.2. Павловой Н.Л., ответственной за проведение школьного этапа всероссийской олимпиады школьников, осуществить сбор и хранение письменных согласий родителей (законных представителей) учащихся, заявивших о своем участии в олимпиаде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F21911" w:rsidRPr="00D66F51" w:rsidRDefault="00D80C5A" w:rsidP="00F21911">
      <w:pPr>
        <w:spacing w:before="100" w:beforeAutospacing="1" w:after="100" w:afterAutospacing="1"/>
      </w:pPr>
      <w:r w:rsidRPr="00D66F51">
        <w:t>3.3</w:t>
      </w:r>
      <w:r w:rsidR="00F21911" w:rsidRPr="00D66F51">
        <w:t>.  Учителям – предметникам   предоставить списки у</w:t>
      </w:r>
      <w:r w:rsidR="00FC0A1F" w:rsidRPr="00D66F51">
        <w:t>чащихся</w:t>
      </w:r>
      <w:r w:rsidRPr="00D66F51">
        <w:t xml:space="preserve">, заявивших о своем  участии в олимпиаде,  не позднее </w:t>
      </w:r>
      <w:r w:rsidR="00FC0A1F" w:rsidRPr="00D66F51">
        <w:t xml:space="preserve"> 15.09.2018</w:t>
      </w:r>
      <w:r w:rsidR="00F21911" w:rsidRPr="00D66F51">
        <w:t xml:space="preserve"> г.  </w:t>
      </w:r>
    </w:p>
    <w:p w:rsidR="00F21911" w:rsidRPr="00D66F51" w:rsidRDefault="00D80C5A" w:rsidP="00F21911">
      <w:pPr>
        <w:spacing w:before="100" w:beforeAutospacing="1" w:after="100" w:afterAutospacing="1"/>
      </w:pPr>
      <w:r w:rsidRPr="00D66F51">
        <w:t>3.4</w:t>
      </w:r>
      <w:r w:rsidR="00F21911" w:rsidRPr="00D66F51">
        <w:t>.  Участников и ассистентов пригласить за 30 минут до начала. Начало  олимпиады  в 10.00.</w:t>
      </w:r>
    </w:p>
    <w:p w:rsidR="00F21911" w:rsidRPr="00D66F51" w:rsidRDefault="00D80C5A" w:rsidP="00F21911">
      <w:pPr>
        <w:spacing w:before="100" w:beforeAutospacing="1" w:after="100" w:afterAutospacing="1"/>
        <w:ind w:left="374" w:hanging="374"/>
      </w:pPr>
      <w:r w:rsidRPr="00D66F51">
        <w:lastRenderedPageBreak/>
        <w:t>3.5</w:t>
      </w:r>
      <w:r w:rsidR="00F21911" w:rsidRPr="00D66F51">
        <w:t>.  Учителям – предметникам   заранее проинструктировать участников на предмет готовности к олимпиаде. </w:t>
      </w:r>
    </w:p>
    <w:p w:rsidR="00F21911" w:rsidRPr="00D66F51" w:rsidRDefault="00F21911" w:rsidP="00D207BB">
      <w:pPr>
        <w:numPr>
          <w:ilvl w:val="0"/>
          <w:numId w:val="1"/>
        </w:numPr>
        <w:spacing w:before="100" w:beforeAutospacing="1" w:after="100" w:afterAutospacing="1"/>
        <w:ind w:left="284"/>
        <w:jc w:val="both"/>
      </w:pPr>
      <w:r w:rsidRPr="00D66F51">
        <w:t>Наградить  победителей и призеров</w:t>
      </w:r>
      <w:r w:rsidR="00D80C5A" w:rsidRPr="00D66F51">
        <w:t xml:space="preserve"> олимпиады </w:t>
      </w:r>
      <w:r w:rsidRPr="00D66F51">
        <w:t xml:space="preserve">  дипломами МКОУ  СОШ №14 х.Красный Пахарь.</w:t>
      </w:r>
    </w:p>
    <w:p w:rsidR="00F21911" w:rsidRPr="00D66F51" w:rsidRDefault="00F21911" w:rsidP="00D80C5A">
      <w:pPr>
        <w:tabs>
          <w:tab w:val="left" w:pos="3560"/>
        </w:tabs>
        <w:ind w:hanging="426"/>
        <w:jc w:val="both"/>
      </w:pPr>
      <w:r w:rsidRPr="00D66F51">
        <w:t xml:space="preserve">     5. Контроль за исполнением приказа возложить на зам.директора по УВР Павлову Н.Л.</w:t>
      </w:r>
    </w:p>
    <w:p w:rsidR="00F21911" w:rsidRPr="00D66F51" w:rsidRDefault="00F21911" w:rsidP="00F21911">
      <w:pPr>
        <w:tabs>
          <w:tab w:val="left" w:pos="3560"/>
        </w:tabs>
        <w:jc w:val="both"/>
        <w:rPr>
          <w:color w:val="000000"/>
        </w:rPr>
      </w:pPr>
    </w:p>
    <w:p w:rsidR="00F21911" w:rsidRPr="00D66F51" w:rsidRDefault="00F21911" w:rsidP="00F21911">
      <w:pPr>
        <w:tabs>
          <w:tab w:val="left" w:pos="3560"/>
        </w:tabs>
        <w:jc w:val="both"/>
        <w:rPr>
          <w:color w:val="000000"/>
        </w:rPr>
      </w:pPr>
    </w:p>
    <w:p w:rsidR="00F21911" w:rsidRPr="00D66F51" w:rsidRDefault="00F21911" w:rsidP="00F21911">
      <w:pPr>
        <w:tabs>
          <w:tab w:val="left" w:pos="3560"/>
        </w:tabs>
        <w:jc w:val="both"/>
      </w:pPr>
      <w:r w:rsidRPr="00D66F51">
        <w:rPr>
          <w:color w:val="000000"/>
        </w:rPr>
        <w:t>  </w:t>
      </w:r>
      <w:r w:rsidRPr="00D66F51">
        <w:rPr>
          <w:rStyle w:val="apple-converted-space"/>
          <w:color w:val="000000"/>
        </w:rPr>
        <w:t> </w:t>
      </w:r>
    </w:p>
    <w:p w:rsidR="00F21911" w:rsidRPr="00D66F51" w:rsidRDefault="00F21911" w:rsidP="00F21911">
      <w:pPr>
        <w:shd w:val="clear" w:color="auto" w:fill="FFFFFF"/>
        <w:rPr>
          <w:rStyle w:val="apple-converted-space"/>
          <w:color w:val="000000"/>
        </w:rPr>
      </w:pPr>
    </w:p>
    <w:p w:rsidR="00F21911" w:rsidRPr="00D66F51" w:rsidRDefault="00F21911" w:rsidP="00F21911">
      <w:pPr>
        <w:shd w:val="clear" w:color="auto" w:fill="FFFFFF"/>
      </w:pPr>
      <w:r w:rsidRPr="00D66F51">
        <w:rPr>
          <w:color w:val="000000"/>
        </w:rPr>
        <w:t>Директор МКОУ СОШ №14   </w:t>
      </w:r>
    </w:p>
    <w:p w:rsidR="00F21911" w:rsidRPr="00D66F51" w:rsidRDefault="00F21911" w:rsidP="00F21911">
      <w:pPr>
        <w:shd w:val="clear" w:color="auto" w:fill="FFFFFF"/>
        <w:rPr>
          <w:color w:val="52596F"/>
        </w:rPr>
      </w:pPr>
      <w:r w:rsidRPr="00D66F51">
        <w:rPr>
          <w:color w:val="000000"/>
        </w:rPr>
        <w:t>х.Красный Пахарь                           </w:t>
      </w:r>
      <w:r w:rsidRPr="00D66F51">
        <w:rPr>
          <w:rStyle w:val="apple-converted-space"/>
          <w:color w:val="000000"/>
        </w:rPr>
        <w:t> </w:t>
      </w:r>
      <w:r w:rsidRPr="00D66F51">
        <w:rPr>
          <w:color w:val="000000"/>
        </w:rPr>
        <w:t xml:space="preserve">                        И.М.Смекалова </w:t>
      </w:r>
    </w:p>
    <w:p w:rsidR="00F21911" w:rsidRPr="00D66F51" w:rsidRDefault="00F21911" w:rsidP="00F21911">
      <w:pPr>
        <w:shd w:val="clear" w:color="auto" w:fill="FFFFFF"/>
        <w:rPr>
          <w:color w:val="52596F"/>
        </w:rPr>
      </w:pPr>
    </w:p>
    <w:p w:rsidR="00F21911" w:rsidRPr="00D66F51" w:rsidRDefault="00F21911" w:rsidP="00F21911"/>
    <w:p w:rsidR="00FA0ABC" w:rsidRPr="00D66F51" w:rsidRDefault="00FA0ABC"/>
    <w:sectPr w:rsidR="00FA0ABC" w:rsidRPr="00D66F51" w:rsidSect="00FA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73E2"/>
    <w:multiLevelType w:val="hybridMultilevel"/>
    <w:tmpl w:val="CBB696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1911"/>
    <w:rsid w:val="00233640"/>
    <w:rsid w:val="0028534E"/>
    <w:rsid w:val="006444D8"/>
    <w:rsid w:val="00836316"/>
    <w:rsid w:val="00A11FCF"/>
    <w:rsid w:val="00A21615"/>
    <w:rsid w:val="00B31664"/>
    <w:rsid w:val="00D207BB"/>
    <w:rsid w:val="00D66F51"/>
    <w:rsid w:val="00D80C5A"/>
    <w:rsid w:val="00DF0796"/>
    <w:rsid w:val="00E65E05"/>
    <w:rsid w:val="00F21911"/>
    <w:rsid w:val="00FA0ABC"/>
    <w:rsid w:val="00FC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9</cp:revision>
  <dcterms:created xsi:type="dcterms:W3CDTF">2018-09-17T08:07:00Z</dcterms:created>
  <dcterms:modified xsi:type="dcterms:W3CDTF">2018-09-19T12:16:00Z</dcterms:modified>
</cp:coreProperties>
</file>