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E3" w:rsidRDefault="000F69E3">
      <w:pPr>
        <w:rPr>
          <w:rFonts w:ascii="Times New Roman" w:hAnsi="Times New Roman" w:cs="Times New Roman"/>
          <w:b/>
          <w:sz w:val="24"/>
          <w:szCs w:val="24"/>
        </w:rPr>
      </w:pPr>
      <w:r w:rsidRPr="000F69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26930" cy="6822440"/>
            <wp:effectExtent l="0" t="0" r="7620" b="0"/>
            <wp:docPr id="1" name="Рисунок 1" descr="C:\Users\BUX\Desktop\_scaned_docum\08-02-2019\scaned_document-13-50-51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X\Desktop\_scaned_docum\08-02-2019\scaned_document-13-50-51.pdf-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304" cy="682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E3" w:rsidRDefault="000F69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46" w:type="dxa"/>
        <w:tblLook w:val="04A0" w:firstRow="1" w:lastRow="0" w:firstColumn="1" w:lastColumn="0" w:noHBand="0" w:noVBand="1"/>
      </w:tblPr>
      <w:tblGrid>
        <w:gridCol w:w="3964"/>
        <w:gridCol w:w="3402"/>
        <w:gridCol w:w="3640"/>
        <w:gridCol w:w="3640"/>
      </w:tblGrid>
      <w:tr w:rsidR="003F686E" w:rsidRPr="006B5573" w:rsidTr="003F686E">
        <w:tc>
          <w:tcPr>
            <w:tcW w:w="3964" w:type="dxa"/>
          </w:tcPr>
          <w:p w:rsidR="003F686E" w:rsidRPr="006B5573" w:rsidRDefault="003F686E" w:rsidP="00A2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финансово-экономическим вопросам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Тарификационные данные, сведения для расчета заработной платы, данные налогоплательщика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76" w:lineRule="auto"/>
              <w:ind w:right="277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неавтоматизированная обработка персональных данных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«КОНТУР»- эл. система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Долматова Т.В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Работник кадровой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Все персональные данные по сотрудникам школы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 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6B55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Горелова А.В.</w:t>
            </w:r>
          </w:p>
          <w:p w:rsidR="003F686E" w:rsidRPr="006B5573" w:rsidRDefault="003F686E" w:rsidP="003F686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3F686E" w:rsidRPr="006B5573" w:rsidRDefault="003F686E" w:rsidP="003F686E">
            <w:pPr>
              <w:pStyle w:val="TableParagraph"/>
              <w:spacing w:line="410" w:lineRule="atLeast"/>
              <w:ind w:left="0" w:right="157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Клейнос</w:t>
            </w:r>
            <w:proofErr w:type="spellEnd"/>
            <w:r w:rsidRPr="006B5573">
              <w:rPr>
                <w:sz w:val="24"/>
                <w:szCs w:val="24"/>
              </w:rPr>
              <w:t xml:space="preserve"> А.В. 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Зеленская С.В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Делопроизводитель</w:t>
            </w:r>
          </w:p>
          <w:p w:rsidR="003F686E" w:rsidRPr="006B5573" w:rsidRDefault="003F686E" w:rsidP="003F686E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3F686E" w:rsidRPr="006B5573" w:rsidRDefault="003F686E" w:rsidP="003F686E">
            <w:pPr>
              <w:pStyle w:val="TableParagraph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Техник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Все персональные данные по обучающимся и родителям (законным представителям) школы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76" w:lineRule="auto"/>
              <w:ind w:right="277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неавтоматизированная обработка персональных данных</w:t>
            </w:r>
          </w:p>
          <w:p w:rsidR="003F686E" w:rsidRPr="006B5573" w:rsidRDefault="003F686E" w:rsidP="003F686E">
            <w:pPr>
              <w:pStyle w:val="TableParagraph"/>
              <w:spacing w:before="192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автоматизированная система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«АВЕРС»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Ершова Н.О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Горбачева О.М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Н.Л. 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Зуева А.В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br/>
              <w:t>Зам. директора по УВР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Данные о социальных и жилищных условиях, о материальном положении обучающихся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Данные о преподаваемых предметах, о дополнительной педагогической</w:t>
            </w:r>
            <w:r w:rsidRPr="006B55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нагрузке,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ab/>
              <w:t>o методической работе, сведения об образовании, стаже, аттестации и повышении квалификации, о наградах и</w:t>
            </w:r>
            <w:r w:rsidRPr="006B55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 персональных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Ершова Н.О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Горбачева О.М.</w:t>
            </w:r>
          </w:p>
          <w:p w:rsidR="003F686E" w:rsidRPr="006B5573" w:rsidRDefault="003F686E" w:rsidP="003F686E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Павлова Н.Л.</w:t>
            </w:r>
          </w:p>
          <w:p w:rsidR="003F686E" w:rsidRPr="006B5573" w:rsidRDefault="003F686E" w:rsidP="003F686E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Зуева А.В.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об интеллектуальных и личностных особенностях</w:t>
            </w:r>
            <w:proofErr w:type="gram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педагогов. Данные о преподаваемых предметах, о дополнительной педагогической нагрузке,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методической работе, сведения об образовании, стаже, 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и повышении квалификации, о наградах и достижениях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неавтоматизированная обработка 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lastRenderedPageBreak/>
              <w:t>Волковкая</w:t>
            </w:r>
            <w:proofErr w:type="spellEnd"/>
            <w:r w:rsidRPr="006B5573">
              <w:rPr>
                <w:sz w:val="24"/>
                <w:szCs w:val="24"/>
              </w:rPr>
              <w:t xml:space="preserve"> С.Ф.</w:t>
            </w:r>
          </w:p>
          <w:p w:rsidR="003F686E" w:rsidRPr="006B5573" w:rsidRDefault="003F686E" w:rsidP="003F686E">
            <w:pPr>
              <w:pStyle w:val="TableParagraph"/>
              <w:spacing w:before="137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 xml:space="preserve">  Лаврова Е.В.</w:t>
            </w:r>
          </w:p>
          <w:p w:rsidR="003F686E" w:rsidRPr="006B5573" w:rsidRDefault="003F686E" w:rsidP="003F686E">
            <w:pPr>
              <w:pStyle w:val="TableParagraph"/>
              <w:spacing w:before="58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 xml:space="preserve">  </w:t>
            </w:r>
            <w:proofErr w:type="spellStart"/>
            <w:r w:rsidRPr="006B5573">
              <w:rPr>
                <w:sz w:val="24"/>
                <w:szCs w:val="24"/>
              </w:rPr>
              <w:t>Литвинович</w:t>
            </w:r>
            <w:proofErr w:type="spellEnd"/>
            <w:r w:rsidRPr="006B5573">
              <w:rPr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Майорова И.А.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Мавропуло О.Х.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Казьмина</w:t>
            </w:r>
            <w:proofErr w:type="spellEnd"/>
            <w:r w:rsidRPr="006B5573">
              <w:rPr>
                <w:sz w:val="24"/>
                <w:szCs w:val="24"/>
              </w:rPr>
              <w:t xml:space="preserve"> Х.И.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Сариева</w:t>
            </w:r>
            <w:proofErr w:type="spellEnd"/>
            <w:r w:rsidRPr="006B5573">
              <w:rPr>
                <w:sz w:val="24"/>
                <w:szCs w:val="24"/>
              </w:rPr>
              <w:t xml:space="preserve"> А.К.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Лазина</w:t>
            </w:r>
            <w:proofErr w:type="spellEnd"/>
            <w:r w:rsidRPr="006B5573">
              <w:rPr>
                <w:sz w:val="24"/>
                <w:szCs w:val="24"/>
              </w:rPr>
              <w:t xml:space="preserve"> Е.В.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Масленикова О.М.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Чендолеева</w:t>
            </w:r>
            <w:proofErr w:type="spellEnd"/>
            <w:r w:rsidRPr="006B55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Руководители</w:t>
            </w:r>
          </w:p>
          <w:p w:rsidR="003F686E" w:rsidRPr="006B5573" w:rsidRDefault="003F686E" w:rsidP="003F686E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об интеллектуальных и личностных особенностях</w:t>
            </w:r>
            <w:proofErr w:type="gram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педагогов. Данные о преподаваемых предметах, о дополнительной педагогической нагрузке,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ab/>
              <w:t>o методической работе, сведения об образовании, стаже, аттестации и повышении квалификации, о наградах и достижениях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 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Солнышкина</w:t>
            </w:r>
            <w:proofErr w:type="spellEnd"/>
            <w:r w:rsidRPr="006B5573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Данные о социальных и жилищных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неавтоматизированная обработка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 xml:space="preserve">Крестникова М.А. </w:t>
            </w:r>
          </w:p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Солнышкина</w:t>
            </w:r>
            <w:proofErr w:type="spellEnd"/>
            <w:r w:rsidRPr="006B5573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Педагог-психолог</w:t>
            </w:r>
          </w:p>
          <w:p w:rsidR="003F686E" w:rsidRPr="006B5573" w:rsidRDefault="003F686E" w:rsidP="003F686E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Ответственная за питание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условиях, о материальном положении обучающихся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Доронина М.К.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Струкова А.И.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Наумова О.В.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Подгорная М.С.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Сицко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Орехова Г.П.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Созинова В.М.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Скобцова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Кознеделева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Букатова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Полякова Е.В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Забродина М.М.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О.М.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Масленникова Н.И.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Петренко О.А.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Донская О.Л.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Зеленская С.В.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Антюшина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Павлова Н.Л.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Чендолеева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Подольская Г.Г.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Машукова С.В.</w:t>
            </w:r>
          </w:p>
          <w:p w:rsidR="003F686E" w:rsidRPr="006B5573" w:rsidRDefault="003F686E" w:rsidP="003F686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Волковская</w:t>
            </w:r>
            <w:proofErr w:type="spellEnd"/>
            <w:r w:rsidRPr="006B5573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76" w:lineRule="auto"/>
              <w:ind w:right="239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 xml:space="preserve">Все персональные данные по обучающимся и родителям (законным </w:t>
            </w:r>
            <w:proofErr w:type="gramStart"/>
            <w:r w:rsidRPr="006B5573">
              <w:rPr>
                <w:sz w:val="24"/>
                <w:szCs w:val="24"/>
              </w:rPr>
              <w:t>представителям)своего</w:t>
            </w:r>
            <w:proofErr w:type="gramEnd"/>
            <w:r w:rsidRPr="006B5573">
              <w:rPr>
                <w:sz w:val="24"/>
                <w:szCs w:val="24"/>
              </w:rPr>
              <w:t xml:space="preserve"> класса.</w:t>
            </w:r>
          </w:p>
          <w:p w:rsidR="003F686E" w:rsidRPr="006B5573" w:rsidRDefault="003F686E" w:rsidP="003F686E">
            <w:pPr>
              <w:pStyle w:val="TableParagraph"/>
              <w:spacing w:before="191" w:line="278" w:lineRule="auto"/>
              <w:ind w:right="515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Данные об интеллектуальных и личностных особенностях обучающихся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Данные о социальных и жилищных условиях, о материальном положении обучающихся своего класса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 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lastRenderedPageBreak/>
              <w:t>Волковкая</w:t>
            </w:r>
            <w:proofErr w:type="spellEnd"/>
            <w:r w:rsidRPr="006B5573">
              <w:rPr>
                <w:sz w:val="24"/>
                <w:szCs w:val="24"/>
              </w:rPr>
              <w:t xml:space="preserve"> С.Ф.</w:t>
            </w:r>
          </w:p>
          <w:p w:rsidR="003F686E" w:rsidRPr="006B5573" w:rsidRDefault="003F686E" w:rsidP="003F686E">
            <w:pPr>
              <w:pStyle w:val="TableParagraph"/>
              <w:spacing w:before="137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 xml:space="preserve">  Лаврова Е.В.</w:t>
            </w:r>
          </w:p>
          <w:p w:rsidR="003F686E" w:rsidRPr="006B5573" w:rsidRDefault="003F686E" w:rsidP="003F686E">
            <w:pPr>
              <w:pStyle w:val="TableParagraph"/>
              <w:spacing w:before="58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 xml:space="preserve">  </w:t>
            </w:r>
            <w:proofErr w:type="spellStart"/>
            <w:r w:rsidRPr="006B5573">
              <w:rPr>
                <w:sz w:val="24"/>
                <w:szCs w:val="24"/>
              </w:rPr>
              <w:t>Литвинович</w:t>
            </w:r>
            <w:proofErr w:type="spellEnd"/>
            <w:r w:rsidRPr="006B5573">
              <w:rPr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Майорова И.А.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Мавропуло О.Х.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Казьмина</w:t>
            </w:r>
            <w:proofErr w:type="spellEnd"/>
            <w:r w:rsidRPr="006B5573">
              <w:rPr>
                <w:sz w:val="24"/>
                <w:szCs w:val="24"/>
              </w:rPr>
              <w:t xml:space="preserve"> Х.И.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Сариева</w:t>
            </w:r>
            <w:proofErr w:type="spellEnd"/>
            <w:r w:rsidRPr="006B5573">
              <w:rPr>
                <w:sz w:val="24"/>
                <w:szCs w:val="24"/>
              </w:rPr>
              <w:t xml:space="preserve"> А.К.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lastRenderedPageBreak/>
              <w:t>Лазина</w:t>
            </w:r>
            <w:proofErr w:type="spellEnd"/>
            <w:r w:rsidRPr="006B5573">
              <w:rPr>
                <w:sz w:val="24"/>
                <w:szCs w:val="24"/>
              </w:rPr>
              <w:t xml:space="preserve"> Е.В.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Масленикова О.М.</w:t>
            </w:r>
          </w:p>
          <w:p w:rsidR="003F686E" w:rsidRPr="006B5573" w:rsidRDefault="003F686E" w:rsidP="003F686E">
            <w:pPr>
              <w:pStyle w:val="TableParagraph"/>
              <w:spacing w:before="58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Чендолеева</w:t>
            </w:r>
            <w:proofErr w:type="spellEnd"/>
            <w:r w:rsidRPr="006B55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lastRenderedPageBreak/>
              <w:t>Руководители</w:t>
            </w:r>
          </w:p>
          <w:p w:rsidR="003F686E" w:rsidRPr="006B5573" w:rsidRDefault="003F686E" w:rsidP="003F686E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об интеллектуальных и личностных особенностях</w:t>
            </w:r>
            <w:proofErr w:type="gram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педагогов. Данные о преподаваемых предметах, о дополнительной педагогической нагрузке,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методической работе, сведения об образовании, стаже, аттестации и повышении </w:t>
            </w:r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о наградах и достижениях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неавтоматизированная обработка 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lastRenderedPageBreak/>
              <w:t>Солнышкина</w:t>
            </w:r>
            <w:proofErr w:type="spellEnd"/>
            <w:r w:rsidRPr="006B5573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Данные о социальных и жилищных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неавтоматизированная обработка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 xml:space="preserve">Крестникова М.А. </w:t>
            </w:r>
          </w:p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Солнышкина</w:t>
            </w:r>
            <w:proofErr w:type="spellEnd"/>
            <w:r w:rsidRPr="006B5573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Педагог-психолог</w:t>
            </w:r>
          </w:p>
          <w:p w:rsidR="003F686E" w:rsidRPr="006B5573" w:rsidRDefault="003F686E" w:rsidP="003F686E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Ответственная за питание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условиях, о материальном положении обучающихся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Доронина М.К.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Струкова А.И.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Наумова О.В.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Подгорная М.С.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Сицко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Орехова Г.П.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Созинова В.М.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Скобцова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Кознеделева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Букатова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Полякова Е.В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Забродина М.М.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Горбачева О.М.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Масленникова Н.И.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Петренко О.А.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Донская О.Л.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Зеленская С.В.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Антюшина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Павлова Н.Л.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Чендолеева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Подольская Г.Г.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Машукова С.В.</w:t>
            </w:r>
          </w:p>
          <w:p w:rsidR="003F686E" w:rsidRPr="006B5573" w:rsidRDefault="003F686E" w:rsidP="003F686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6B5573">
              <w:rPr>
                <w:sz w:val="24"/>
                <w:szCs w:val="24"/>
              </w:rPr>
              <w:t>Волковская</w:t>
            </w:r>
            <w:proofErr w:type="spellEnd"/>
            <w:r w:rsidRPr="006B5573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76" w:lineRule="auto"/>
              <w:ind w:right="239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 xml:space="preserve">Все персональные данные по обучающимся и родителям (законным </w:t>
            </w:r>
            <w:proofErr w:type="gramStart"/>
            <w:r w:rsidRPr="006B5573">
              <w:rPr>
                <w:sz w:val="24"/>
                <w:szCs w:val="24"/>
              </w:rPr>
              <w:t>представителям)своего</w:t>
            </w:r>
            <w:proofErr w:type="gramEnd"/>
            <w:r w:rsidRPr="006B5573">
              <w:rPr>
                <w:sz w:val="24"/>
                <w:szCs w:val="24"/>
              </w:rPr>
              <w:t xml:space="preserve"> класса.</w:t>
            </w:r>
          </w:p>
          <w:p w:rsidR="003F686E" w:rsidRPr="006B5573" w:rsidRDefault="003F686E" w:rsidP="003F686E">
            <w:pPr>
              <w:pStyle w:val="TableParagraph"/>
              <w:spacing w:before="191" w:line="278" w:lineRule="auto"/>
              <w:ind w:right="515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Данные об интеллектуальных и личностных особенностях обучающихся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Данные о социальных и жилищных условиях, о материальном положении обучающихся своего класса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 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Доронина М.К.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Струкова А.И.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Наумова О.В.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Подгорная М.С.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Сицко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Орехова Г.П.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Созинова В.М.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Кознеделева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Петренко О.А.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Масленникова Н.И.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Букатова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Скобцова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Головащенко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Петренко О.А.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Чендолеева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Муханько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lastRenderedPageBreak/>
              <w:t>Воспитатели групп</w:t>
            </w:r>
          </w:p>
          <w:p w:rsidR="003F686E" w:rsidRPr="006B5573" w:rsidRDefault="003F686E" w:rsidP="003F686E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продленного дня,</w:t>
            </w:r>
          </w:p>
          <w:p w:rsidR="003F686E" w:rsidRPr="006B5573" w:rsidRDefault="003F686E" w:rsidP="003F686E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педагоги</w:t>
            </w:r>
          </w:p>
          <w:p w:rsidR="003F686E" w:rsidRPr="006B5573" w:rsidRDefault="003F686E" w:rsidP="003F686E">
            <w:pPr>
              <w:pStyle w:val="TableParagraph"/>
              <w:spacing w:line="362" w:lineRule="auto"/>
              <w:ind w:right="763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доступ к информации на материальных носителях (классный журнал, журнал группы продленного дня, журнал работы объединения в системе дополнительного образования), содержащей персональные данные учащихся и контактной информации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 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Антюшина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Байрамакаев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Е. Н.         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Бурлак Л. И.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Бурлак М. И.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Дегтярева О. Н.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Донская О. Л.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Жукова С.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Исакова И. А.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Калачева О. А.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Касьянов А. И.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Касьянова Е. Н.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Ковалева И.А.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Кунах Т. Р.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Курочка Л.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Лаврова Е.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Мавропуло О. Х.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Майорова И. А.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Машукова С. А.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Муханько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Павлова Л. Н.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Подольская Г. Г.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Решетникова С. А.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Смирнов В. 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Смекалова И.М.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F686E" w:rsidRPr="006B5573" w:rsidRDefault="003F686E" w:rsidP="003F686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Чендолеева</w:t>
            </w:r>
            <w:proofErr w:type="spellEnd"/>
            <w:r w:rsidRPr="006B557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3F686E" w:rsidRPr="006B5573" w:rsidRDefault="003F686E" w:rsidP="003F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lastRenderedPageBreak/>
              <w:t>Учителя –</w:t>
            </w:r>
          </w:p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Предметники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доступ к информации на материальных носителях (классный журнал), содержащей персональные данные учащихся и контактной информации родителей учащихся классов, обучающихся предмету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73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 персональных данных</w:t>
            </w:r>
          </w:p>
        </w:tc>
      </w:tr>
      <w:tr w:rsidR="003F686E" w:rsidRPr="006B5573" w:rsidTr="003F686E">
        <w:tc>
          <w:tcPr>
            <w:tcW w:w="3964" w:type="dxa"/>
          </w:tcPr>
          <w:p w:rsidR="003F686E" w:rsidRPr="006B5573" w:rsidRDefault="003F686E" w:rsidP="006B55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lastRenderedPageBreak/>
              <w:t>Дегтярева О.Н.</w:t>
            </w:r>
          </w:p>
        </w:tc>
        <w:tc>
          <w:tcPr>
            <w:tcW w:w="3402" w:type="dxa"/>
          </w:tcPr>
          <w:p w:rsidR="003F686E" w:rsidRPr="006B5573" w:rsidRDefault="003F686E" w:rsidP="003F686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Заведующая</w:t>
            </w:r>
          </w:p>
          <w:p w:rsidR="003F686E" w:rsidRPr="006B5573" w:rsidRDefault="003F686E" w:rsidP="003F68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библиотекой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доступ к информации на</w:t>
            </w:r>
          </w:p>
          <w:p w:rsidR="003F686E" w:rsidRPr="006B5573" w:rsidRDefault="003F686E" w:rsidP="003F686E">
            <w:pPr>
              <w:pStyle w:val="TableParagraph"/>
              <w:spacing w:line="276" w:lineRule="auto"/>
              <w:ind w:right="179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материальных носителях (формуляр читателя библиотеки), содержащей персональные данные учащихся</w:t>
            </w:r>
          </w:p>
        </w:tc>
        <w:tc>
          <w:tcPr>
            <w:tcW w:w="3640" w:type="dxa"/>
          </w:tcPr>
          <w:p w:rsidR="003F686E" w:rsidRPr="006B5573" w:rsidRDefault="003F686E" w:rsidP="003F686E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неавтоматизированная обработка</w:t>
            </w:r>
          </w:p>
          <w:p w:rsidR="003F686E" w:rsidRPr="006B5573" w:rsidRDefault="003F686E" w:rsidP="003F686E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B5573">
              <w:rPr>
                <w:sz w:val="24"/>
                <w:szCs w:val="24"/>
              </w:rPr>
              <w:t>персональных данных</w:t>
            </w:r>
          </w:p>
        </w:tc>
      </w:tr>
    </w:tbl>
    <w:p w:rsidR="003F686E" w:rsidRDefault="003F686E"/>
    <w:sectPr w:rsidR="003F686E" w:rsidSect="006B55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CC"/>
    <w:rsid w:val="000F69E3"/>
    <w:rsid w:val="001742CC"/>
    <w:rsid w:val="003F686E"/>
    <w:rsid w:val="00426872"/>
    <w:rsid w:val="006B5573"/>
    <w:rsid w:val="00A224E1"/>
    <w:rsid w:val="00E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828A-6347-4E92-8B4E-E639AE2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F686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№14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2019-02-08T09:40:00Z</cp:lastPrinted>
  <dcterms:created xsi:type="dcterms:W3CDTF">2019-02-08T10:55:00Z</dcterms:created>
  <dcterms:modified xsi:type="dcterms:W3CDTF">2019-02-08T11:46:00Z</dcterms:modified>
</cp:coreProperties>
</file>