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7D" w:rsidRPr="006D127D" w:rsidRDefault="006D127D" w:rsidP="006D1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6D127D" w:rsidRPr="006D127D" w:rsidRDefault="006D127D" w:rsidP="006D1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6D12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школьного  этапа</w:t>
      </w:r>
      <w:proofErr w:type="gramEnd"/>
      <w:r w:rsidRPr="006D12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всероссийской олимпиады школьников </w:t>
      </w:r>
    </w:p>
    <w:p w:rsidR="006D127D" w:rsidRPr="006D127D" w:rsidRDefault="006D127D" w:rsidP="006D1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D12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2020-2021 учебного года </w:t>
      </w:r>
      <w:proofErr w:type="gramStart"/>
      <w:r w:rsidRPr="006D12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физической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культуре</w:t>
      </w:r>
    </w:p>
    <w:p w:rsidR="006D127D" w:rsidRPr="006D127D" w:rsidRDefault="006D127D" w:rsidP="006D1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D127D" w:rsidRPr="006D127D" w:rsidRDefault="006D127D" w:rsidP="006D127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2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Место </w:t>
      </w:r>
      <w:proofErr w:type="gramStart"/>
      <w:r w:rsidRPr="006D12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проведения:</w:t>
      </w:r>
      <w:r w:rsidRPr="006D1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МКОУ</w:t>
      </w:r>
      <w:proofErr w:type="gramEnd"/>
      <w:r w:rsidRPr="006D1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 № 14 </w:t>
      </w:r>
      <w:proofErr w:type="spellStart"/>
      <w:r w:rsidRPr="006D127D">
        <w:rPr>
          <w:rFonts w:ascii="Times New Roman" w:eastAsia="Times New Roman" w:hAnsi="Times New Roman" w:cs="Times New Roman"/>
          <w:sz w:val="20"/>
          <w:szCs w:val="20"/>
          <w:lang w:eastAsia="ru-RU"/>
        </w:rPr>
        <w:t>х.Красный</w:t>
      </w:r>
      <w:proofErr w:type="spellEnd"/>
      <w:r w:rsidRPr="006D1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Пахарь Минераловодского района</w:t>
      </w:r>
    </w:p>
    <w:p w:rsidR="006D127D" w:rsidRPr="006D127D" w:rsidRDefault="006D127D" w:rsidP="006D127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2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Адрес:</w:t>
      </w:r>
      <w:r w:rsidRPr="006D1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Минераловодский район, </w:t>
      </w:r>
      <w:proofErr w:type="spellStart"/>
      <w:r w:rsidRPr="006D127D">
        <w:rPr>
          <w:rFonts w:ascii="Times New Roman" w:eastAsia="Times New Roman" w:hAnsi="Times New Roman" w:cs="Times New Roman"/>
          <w:sz w:val="20"/>
          <w:szCs w:val="20"/>
          <w:lang w:eastAsia="ru-RU"/>
        </w:rPr>
        <w:t>х.Красный</w:t>
      </w:r>
      <w:proofErr w:type="spellEnd"/>
      <w:r w:rsidRPr="006D1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Пахарь, ул. Широкая,1</w:t>
      </w:r>
    </w:p>
    <w:p w:rsidR="006D127D" w:rsidRPr="006D127D" w:rsidRDefault="006D127D" w:rsidP="006D127D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127D" w:rsidRPr="006D127D" w:rsidRDefault="006D127D" w:rsidP="006D127D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26</w:t>
      </w:r>
      <w:r w:rsidRPr="006D12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6D12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сентября  (</w:t>
      </w:r>
      <w:proofErr w:type="gramEnd"/>
      <w:r w:rsidR="00CF7B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суббота</w:t>
      </w:r>
      <w:r w:rsidRPr="006D12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3522"/>
        <w:gridCol w:w="2835"/>
      </w:tblGrid>
      <w:tr w:rsidR="006D127D" w:rsidRPr="006D127D" w:rsidTr="00F23A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7D" w:rsidRPr="006D127D" w:rsidRDefault="006D127D" w:rsidP="006D127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27D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7D" w:rsidRPr="006D127D" w:rsidRDefault="006D127D" w:rsidP="006D127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2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7D" w:rsidRPr="006D127D" w:rsidRDefault="006D127D" w:rsidP="006D127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27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6D127D" w:rsidRPr="006D127D" w:rsidTr="00F23A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7D" w:rsidRPr="006D127D" w:rsidRDefault="006D127D" w:rsidP="006D127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27D">
              <w:rPr>
                <w:rFonts w:ascii="Times New Roman" w:eastAsia="Times New Roman" w:hAnsi="Times New Roman" w:cs="Times New Roman"/>
                <w:sz w:val="20"/>
                <w:szCs w:val="20"/>
              </w:rPr>
              <w:t>12.50–13.00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7D" w:rsidRPr="006D127D" w:rsidRDefault="006D127D" w:rsidP="006D127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6D127D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Линейка  участников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7D" w:rsidRPr="006D127D" w:rsidRDefault="006D127D" w:rsidP="006D127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Актовый зал</w:t>
            </w:r>
          </w:p>
        </w:tc>
      </w:tr>
      <w:tr w:rsidR="006D127D" w:rsidRPr="006D127D" w:rsidTr="00F23A78">
        <w:trPr>
          <w:trHeight w:val="36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7D" w:rsidRPr="006D127D" w:rsidRDefault="006D127D" w:rsidP="006D127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13:00–13.50-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7D" w:rsidRPr="006D127D" w:rsidRDefault="006D127D" w:rsidP="006D127D">
            <w:pPr>
              <w:keepNext/>
              <w:widowControl w:val="0"/>
              <w:autoSpaceDE w:val="0"/>
              <w:autoSpaceDN w:val="0"/>
              <w:adjustRightInd w:val="0"/>
              <w:spacing w:after="0" w:line="252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конкурсных заданий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(теория)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7D" w:rsidRPr="006D127D" w:rsidRDefault="006D127D" w:rsidP="006D127D">
            <w:pPr>
              <w:keepNext/>
              <w:widowControl w:val="0"/>
              <w:autoSpaceDE w:val="0"/>
              <w:autoSpaceDN w:val="0"/>
              <w:adjustRightInd w:val="0"/>
              <w:spacing w:after="0" w:line="252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Каб.321, 323, 324, 322</w:t>
            </w:r>
          </w:p>
        </w:tc>
      </w:tr>
      <w:tr w:rsidR="006D127D" w:rsidRPr="006D127D" w:rsidTr="00F23A78">
        <w:trPr>
          <w:trHeight w:val="36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7D" w:rsidRDefault="006D127D" w:rsidP="006D127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7D" w:rsidRPr="006D127D" w:rsidRDefault="006D127D" w:rsidP="006D127D">
            <w:pPr>
              <w:keepNext/>
              <w:widowControl w:val="0"/>
              <w:autoSpaceDE w:val="0"/>
              <w:autoSpaceDN w:val="0"/>
              <w:adjustRightInd w:val="0"/>
              <w:spacing w:after="0" w:line="252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конкурсных заданий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(практика)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7D" w:rsidRPr="006D127D" w:rsidRDefault="006D127D" w:rsidP="006D127D">
            <w:pPr>
              <w:keepNext/>
              <w:widowControl w:val="0"/>
              <w:autoSpaceDE w:val="0"/>
              <w:autoSpaceDN w:val="0"/>
              <w:adjustRightInd w:val="0"/>
              <w:spacing w:after="0" w:line="252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Спортивный зал</w:t>
            </w:r>
          </w:p>
        </w:tc>
      </w:tr>
      <w:tr w:rsidR="006D127D" w:rsidRPr="006D127D" w:rsidTr="00F23A7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7D" w:rsidRPr="006D127D" w:rsidRDefault="006D127D" w:rsidP="006D127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6D127D">
              <w:rPr>
                <w:rFonts w:ascii="Times New Roman" w:eastAsia="Times New Roman" w:hAnsi="Times New Roman" w:cs="Times New Roman"/>
                <w:sz w:val="20"/>
                <w:szCs w:val="20"/>
              </w:rPr>
              <w:t>.30:19.00–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7D" w:rsidRPr="006D127D" w:rsidRDefault="006D127D" w:rsidP="006D127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Работа жюри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7D" w:rsidRPr="006D127D" w:rsidRDefault="006D127D" w:rsidP="004E23B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1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6D1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4E2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515</w:t>
            </w:r>
          </w:p>
        </w:tc>
      </w:tr>
    </w:tbl>
    <w:p w:rsidR="006D127D" w:rsidRPr="006D127D" w:rsidRDefault="006D127D" w:rsidP="006D1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27D" w:rsidRPr="006D127D" w:rsidRDefault="0094090D" w:rsidP="006D127D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28</w:t>
      </w:r>
      <w:bookmarkStart w:id="0" w:name="_GoBack"/>
      <w:bookmarkEnd w:id="0"/>
      <w:r w:rsidR="006D127D" w:rsidRPr="006D12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сентября (</w:t>
      </w:r>
      <w:r w:rsidR="00CF7B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понедельник</w:t>
      </w:r>
      <w:r w:rsidR="006D127D" w:rsidRPr="006D12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543"/>
        <w:gridCol w:w="2835"/>
      </w:tblGrid>
      <w:tr w:rsidR="006D127D" w:rsidRPr="006D127D" w:rsidTr="00F23A7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7D" w:rsidRPr="006D127D" w:rsidRDefault="006D127D" w:rsidP="006D127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27D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7D" w:rsidRPr="006D127D" w:rsidRDefault="006D127D" w:rsidP="006D127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2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7D" w:rsidRPr="006D127D" w:rsidRDefault="006D127D" w:rsidP="006D127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27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6D127D" w:rsidRPr="006D127D" w:rsidTr="00F23A7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7D" w:rsidRPr="006D127D" w:rsidRDefault="006D127D" w:rsidP="006D127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27D">
              <w:rPr>
                <w:rFonts w:ascii="Times New Roman" w:eastAsia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7D" w:rsidRPr="006D127D" w:rsidRDefault="006D127D" w:rsidP="006D127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 работ участников Олимпиады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7D" w:rsidRPr="006D127D" w:rsidRDefault="006D127D" w:rsidP="006D127D">
            <w:pPr>
              <w:keepNext/>
              <w:widowControl w:val="0"/>
              <w:autoSpaceDE w:val="0"/>
              <w:autoSpaceDN w:val="0"/>
              <w:adjustRightInd w:val="0"/>
              <w:spacing w:after="0" w:line="252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D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6D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512</w:t>
            </w:r>
          </w:p>
        </w:tc>
      </w:tr>
      <w:tr w:rsidR="006D127D" w:rsidRPr="006D127D" w:rsidTr="00F23A7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7D" w:rsidRPr="006D127D" w:rsidRDefault="006D127D" w:rsidP="006D127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27D">
              <w:rPr>
                <w:rFonts w:ascii="Times New Roman" w:eastAsia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7D" w:rsidRPr="006D127D" w:rsidRDefault="006D127D" w:rsidP="006D127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27D">
              <w:rPr>
                <w:rFonts w:ascii="Times New Roman" w:eastAsia="Times New Roman" w:hAnsi="Times New Roman" w:cs="Times New Roman"/>
                <w:sz w:val="20"/>
                <w:szCs w:val="20"/>
              </w:rPr>
              <w:t>Апелляция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7D" w:rsidRPr="006D127D" w:rsidRDefault="006D127D" w:rsidP="006D127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1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6D1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512</w:t>
            </w:r>
          </w:p>
        </w:tc>
      </w:tr>
    </w:tbl>
    <w:p w:rsidR="006D127D" w:rsidRPr="006D127D" w:rsidRDefault="006D127D" w:rsidP="006D127D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127D" w:rsidRPr="006D127D" w:rsidRDefault="006D127D" w:rsidP="006D127D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127D" w:rsidRPr="006D127D" w:rsidRDefault="006D127D" w:rsidP="006D1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27D" w:rsidRPr="006D127D" w:rsidRDefault="006D127D" w:rsidP="006D1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27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 информация:</w:t>
      </w: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281"/>
      </w:tblGrid>
      <w:tr w:rsidR="006D127D" w:rsidRPr="006D127D" w:rsidTr="00F23A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7D" w:rsidRPr="006D127D" w:rsidRDefault="006D127D" w:rsidP="006D127D">
            <w:pPr>
              <w:keepNext/>
              <w:autoSpaceDE w:val="0"/>
              <w:autoSpaceDN w:val="0"/>
              <w:adjustRightInd w:val="0"/>
              <w:spacing w:after="0"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Оргкомитет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7D" w:rsidRPr="006D127D" w:rsidRDefault="006D127D" w:rsidP="006D12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127D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D127D">
              <w:rPr>
                <w:rFonts w:ascii="Times New Roman" w:eastAsia="Times New Roman" w:hAnsi="Times New Roman" w:cs="Times New Roman"/>
                <w:sz w:val="20"/>
                <w:szCs w:val="20"/>
              </w:rPr>
              <w:t>.  512</w:t>
            </w:r>
          </w:p>
        </w:tc>
      </w:tr>
      <w:tr w:rsidR="006D127D" w:rsidRPr="006D127D" w:rsidTr="00F23A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7D" w:rsidRPr="006D127D" w:rsidRDefault="006D127D" w:rsidP="006D127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27D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Медицинское обслуживание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7D" w:rsidRPr="006D127D" w:rsidRDefault="006D127D" w:rsidP="006D12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27D">
              <w:rPr>
                <w:rFonts w:ascii="Times New Roman" w:eastAsia="Times New Roman" w:hAnsi="Times New Roman" w:cs="Times New Roman"/>
                <w:sz w:val="20"/>
                <w:szCs w:val="20"/>
              </w:rPr>
              <w:t>Каб.517</w:t>
            </w:r>
          </w:p>
        </w:tc>
      </w:tr>
    </w:tbl>
    <w:p w:rsidR="006D127D" w:rsidRPr="006D127D" w:rsidRDefault="006D127D" w:rsidP="006D12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27D" w:rsidRPr="006D127D" w:rsidRDefault="006D127D" w:rsidP="006D12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Предварительные результаты Олимпиады 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физической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культуре</w:t>
      </w:r>
      <w:r w:rsidRPr="006D1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будут</w:t>
      </w:r>
      <w:proofErr w:type="gramEnd"/>
      <w:r w:rsidRPr="006D1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размещены в дни проведения Олимпиады на сайте МКОУ СОШ № 14 </w:t>
      </w:r>
      <w:proofErr w:type="spellStart"/>
      <w:r w:rsidRPr="006D127D">
        <w:rPr>
          <w:rFonts w:ascii="Times New Roman" w:eastAsia="Times New Roman" w:hAnsi="Times New Roman" w:cs="Times New Roman"/>
          <w:sz w:val="20"/>
          <w:szCs w:val="20"/>
          <w:lang w:eastAsia="ru-RU"/>
        </w:rPr>
        <w:t>х.Красный</w:t>
      </w:r>
      <w:proofErr w:type="spellEnd"/>
      <w:r w:rsidRPr="006D1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Пахарь Минераловодского района в разделе «Всероссийская олимпиада школьников» Школьный этап 2020-2021 </w:t>
      </w:r>
      <w:proofErr w:type="spellStart"/>
      <w:r w:rsidRPr="006D127D">
        <w:rPr>
          <w:rFonts w:ascii="Times New Roman" w:eastAsia="Times New Roman" w:hAnsi="Times New Roman" w:cs="Times New Roman"/>
          <w:sz w:val="20"/>
          <w:szCs w:val="20"/>
          <w:lang w:eastAsia="ru-RU"/>
        </w:rPr>
        <w:t>уч.года</w:t>
      </w:r>
      <w:proofErr w:type="spellEnd"/>
      <w:r w:rsidRPr="006D1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6D127D" w:rsidRPr="006D127D" w:rsidRDefault="006D127D" w:rsidP="006D12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Итоги Олимпиады 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физической культуре</w:t>
      </w:r>
      <w:r w:rsidRPr="006D1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будут размещены на официальном сайте управления образования Администрации Минераловодского городского </w:t>
      </w:r>
      <w:proofErr w:type="gramStart"/>
      <w:r w:rsidRPr="006D127D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округа  в</w:t>
      </w:r>
      <w:proofErr w:type="gramEnd"/>
      <w:r w:rsidRPr="006D1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разделе «Всероссийская олим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пиада школьников»  не позднее 29</w:t>
      </w:r>
      <w:r w:rsidRPr="006D1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2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сентября </w:t>
      </w:r>
      <w:r w:rsidRPr="006D1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2020 года.</w:t>
      </w:r>
    </w:p>
    <w:p w:rsidR="006D127D" w:rsidRPr="006D127D" w:rsidRDefault="006D127D" w:rsidP="006D12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D127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Ответственная  за</w:t>
      </w:r>
      <w:proofErr w:type="gramEnd"/>
      <w:r w:rsidRPr="006D1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проведение школьного  этапа всероссийской олимпиады школьников: зам. директора по УВР Павлова Наталья Львовна, телефон: 8(87922)7-53-72.</w:t>
      </w:r>
    </w:p>
    <w:p w:rsidR="006D127D" w:rsidRPr="006D127D" w:rsidRDefault="006D127D" w:rsidP="006D12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27D" w:rsidRPr="006D127D" w:rsidRDefault="006D127D" w:rsidP="006D1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7D" w:rsidRPr="006D127D" w:rsidRDefault="006D127D" w:rsidP="006D1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7D" w:rsidRPr="006D127D" w:rsidRDefault="006D127D" w:rsidP="006D1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7D" w:rsidRPr="006D127D" w:rsidRDefault="006D127D" w:rsidP="006D1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40A" w:rsidRDefault="00FB740A"/>
    <w:sectPr w:rsidR="00FB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81"/>
    <w:rsid w:val="004E23B4"/>
    <w:rsid w:val="006D127D"/>
    <w:rsid w:val="0094090D"/>
    <w:rsid w:val="009D7B81"/>
    <w:rsid w:val="00CF7BBB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F9E56-4272-407E-AC63-5403879B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2020-10-09T17:46:00Z</dcterms:created>
  <dcterms:modified xsi:type="dcterms:W3CDTF">2020-10-09T18:22:00Z</dcterms:modified>
</cp:coreProperties>
</file>