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3" w:type="dxa"/>
        <w:tblInd w:w="-34" w:type="dxa"/>
        <w:tblLook w:val="04A0" w:firstRow="1" w:lastRow="0" w:firstColumn="1" w:lastColumn="0" w:noHBand="0" w:noVBand="1"/>
      </w:tblPr>
      <w:tblGrid>
        <w:gridCol w:w="3325"/>
        <w:gridCol w:w="3344"/>
        <w:gridCol w:w="3344"/>
      </w:tblGrid>
      <w:tr w:rsidR="009B6CAD" w:rsidRPr="002843C9" w:rsidTr="00E47655">
        <w:tc>
          <w:tcPr>
            <w:tcW w:w="3325" w:type="dxa"/>
          </w:tcPr>
          <w:p w:rsidR="009B6CAD" w:rsidRPr="002843C9" w:rsidRDefault="009B6CAD" w:rsidP="009B6CAD">
            <w:pPr>
              <w:tabs>
                <w:tab w:val="right" w:pos="3128"/>
              </w:tabs>
              <w:spacing w:after="0"/>
              <w:rPr>
                <w:b/>
              </w:rPr>
            </w:pPr>
            <w:r w:rsidRPr="002843C9">
              <w:rPr>
                <w:b/>
              </w:rPr>
              <w:t>Согласована</w:t>
            </w:r>
            <w:r w:rsidRPr="002843C9">
              <w:rPr>
                <w:b/>
              </w:rPr>
              <w:tab/>
            </w:r>
          </w:p>
          <w:p w:rsidR="009B6CAD" w:rsidRPr="002843C9" w:rsidRDefault="009B6CAD" w:rsidP="009B6CAD">
            <w:pPr>
              <w:spacing w:after="0"/>
            </w:pPr>
            <w:r w:rsidRPr="002843C9">
              <w:t xml:space="preserve">заместитель директора </w:t>
            </w:r>
          </w:p>
          <w:p w:rsidR="009B6CAD" w:rsidRPr="002843C9" w:rsidRDefault="009B6CAD" w:rsidP="009B6CAD">
            <w:pPr>
              <w:spacing w:after="0"/>
            </w:pPr>
            <w:r w:rsidRPr="002843C9">
              <w:t>____________________</w:t>
            </w:r>
          </w:p>
          <w:p w:rsidR="009B6CAD" w:rsidRPr="002843C9" w:rsidRDefault="009B6CAD" w:rsidP="009B6CAD">
            <w:pPr>
              <w:spacing w:after="0"/>
              <w:ind w:right="141"/>
            </w:pPr>
            <w:r w:rsidRPr="002843C9">
              <w:t>/</w:t>
            </w:r>
            <w:proofErr w:type="spellStart"/>
            <w:r>
              <w:t>Крохмаль</w:t>
            </w:r>
            <w:proofErr w:type="spellEnd"/>
            <w:r>
              <w:t xml:space="preserve"> Л.В.</w:t>
            </w:r>
            <w:r w:rsidRPr="002843C9">
              <w:t>/</w:t>
            </w:r>
          </w:p>
          <w:p w:rsidR="009B6CAD" w:rsidRPr="002843C9" w:rsidRDefault="009B6CAD" w:rsidP="009B6CAD">
            <w:pPr>
              <w:spacing w:after="0"/>
              <w:ind w:right="141"/>
            </w:pPr>
          </w:p>
          <w:p w:rsidR="009B6CAD" w:rsidRPr="002843C9" w:rsidRDefault="009B6CAD" w:rsidP="009B6CAD">
            <w:pPr>
              <w:spacing w:after="0"/>
            </w:pPr>
            <w:r>
              <w:t>«____» _____________2019</w:t>
            </w:r>
            <w:r w:rsidRPr="002843C9">
              <w:t>г.</w:t>
            </w:r>
          </w:p>
        </w:tc>
        <w:tc>
          <w:tcPr>
            <w:tcW w:w="3344" w:type="dxa"/>
          </w:tcPr>
          <w:p w:rsidR="009B6CAD" w:rsidRPr="002843C9" w:rsidRDefault="009B6CAD" w:rsidP="009B6CAD">
            <w:pPr>
              <w:spacing w:after="0"/>
            </w:pPr>
          </w:p>
        </w:tc>
        <w:tc>
          <w:tcPr>
            <w:tcW w:w="3344" w:type="dxa"/>
          </w:tcPr>
          <w:p w:rsidR="009B6CAD" w:rsidRPr="002843C9" w:rsidRDefault="009B6CAD" w:rsidP="009B6CAD">
            <w:pPr>
              <w:spacing w:after="0"/>
              <w:rPr>
                <w:b/>
              </w:rPr>
            </w:pPr>
            <w:r w:rsidRPr="002843C9">
              <w:rPr>
                <w:b/>
              </w:rPr>
              <w:t>Утверждаю</w:t>
            </w:r>
          </w:p>
          <w:p w:rsidR="009B6CAD" w:rsidRPr="002843C9" w:rsidRDefault="009B6CAD" w:rsidP="009B6CAD">
            <w:pPr>
              <w:spacing w:after="0"/>
            </w:pPr>
            <w:r w:rsidRPr="002843C9">
              <w:t>Директор школы</w:t>
            </w:r>
          </w:p>
          <w:p w:rsidR="009B6CAD" w:rsidRPr="002843C9" w:rsidRDefault="009B6CAD" w:rsidP="009B6CAD">
            <w:pPr>
              <w:spacing w:after="0"/>
            </w:pPr>
            <w:r w:rsidRPr="002843C9">
              <w:t>____________________</w:t>
            </w:r>
          </w:p>
          <w:p w:rsidR="009B6CAD" w:rsidRPr="002843C9" w:rsidRDefault="009B6CAD" w:rsidP="009B6CAD">
            <w:pPr>
              <w:spacing w:after="0"/>
              <w:ind w:right="141"/>
            </w:pPr>
            <w:r w:rsidRPr="002843C9">
              <w:t>/Смекалова И.М./</w:t>
            </w:r>
          </w:p>
          <w:p w:rsidR="009B6CAD" w:rsidRDefault="009B6CAD" w:rsidP="009B6CAD">
            <w:pPr>
              <w:spacing w:after="0"/>
            </w:pPr>
          </w:p>
          <w:p w:rsidR="009B6CAD" w:rsidRPr="002843C9" w:rsidRDefault="009B6CAD" w:rsidP="009B6CAD">
            <w:pPr>
              <w:spacing w:after="0"/>
            </w:pPr>
            <w:bookmarkStart w:id="0" w:name="_GoBack"/>
            <w:bookmarkEnd w:id="0"/>
            <w:r>
              <w:t xml:space="preserve"> «____» _________ 2020</w:t>
            </w:r>
            <w:r w:rsidRPr="002843C9">
              <w:t>г.</w:t>
            </w:r>
          </w:p>
        </w:tc>
      </w:tr>
    </w:tbl>
    <w:p w:rsidR="00CA337F" w:rsidRDefault="00CA337F" w:rsidP="009B6CAD">
      <w:pPr>
        <w:spacing w:after="0" w:line="259" w:lineRule="auto"/>
        <w:ind w:left="0" w:right="11063" w:firstLine="0"/>
        <w:jc w:val="left"/>
      </w:pPr>
    </w:p>
    <w:p w:rsidR="00CA337F" w:rsidRDefault="00CA337F" w:rsidP="009B6CAD">
      <w:pPr>
        <w:pStyle w:val="1"/>
        <w:spacing w:after="0"/>
        <w:ind w:left="0" w:right="7" w:firstLine="0"/>
        <w:jc w:val="left"/>
      </w:pPr>
    </w:p>
    <w:p w:rsidR="00CA337F" w:rsidRDefault="00CA337F" w:rsidP="00CA337F">
      <w:pPr>
        <w:pStyle w:val="1"/>
        <w:ind w:left="0" w:right="7" w:firstLine="0"/>
        <w:jc w:val="left"/>
      </w:pPr>
    </w:p>
    <w:p w:rsidR="00CA337F" w:rsidRDefault="00CA337F" w:rsidP="00CA337F"/>
    <w:p w:rsidR="00CA337F" w:rsidRDefault="00CA337F" w:rsidP="00CA337F"/>
    <w:p w:rsidR="00CA337F" w:rsidRDefault="00CA337F" w:rsidP="00CA337F"/>
    <w:p w:rsidR="00CA337F" w:rsidRDefault="00CA337F" w:rsidP="00CA337F"/>
    <w:p w:rsidR="00A67C5F" w:rsidRDefault="00A67C5F" w:rsidP="00CA337F"/>
    <w:p w:rsidR="00CA337F" w:rsidRPr="00CA337F" w:rsidRDefault="00CA337F" w:rsidP="00CA337F"/>
    <w:p w:rsidR="00CA337F" w:rsidRDefault="00CA337F" w:rsidP="006A3AA0">
      <w:pPr>
        <w:pStyle w:val="1"/>
        <w:ind w:left="717" w:right="7"/>
        <w:jc w:val="left"/>
      </w:pPr>
    </w:p>
    <w:p w:rsidR="00CA337F" w:rsidRPr="009B30DD" w:rsidRDefault="009B30DD" w:rsidP="009B30DD">
      <w:pPr>
        <w:pStyle w:val="1"/>
        <w:ind w:left="717" w:right="7"/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</w:t>
      </w:r>
      <w:r w:rsidR="00CA337F" w:rsidRPr="009B30DD">
        <w:rPr>
          <w:b w:val="0"/>
          <w:sz w:val="36"/>
          <w:szCs w:val="36"/>
        </w:rPr>
        <w:t>Рабочая программа внеурочной деятельности</w:t>
      </w:r>
    </w:p>
    <w:p w:rsidR="00CA337F" w:rsidRPr="009B30DD" w:rsidRDefault="00CA337F" w:rsidP="00CA337F">
      <w:pPr>
        <w:jc w:val="center"/>
        <w:rPr>
          <w:sz w:val="36"/>
          <w:szCs w:val="36"/>
        </w:rPr>
      </w:pPr>
      <w:r w:rsidRPr="009B30DD">
        <w:rPr>
          <w:sz w:val="36"/>
          <w:szCs w:val="36"/>
        </w:rPr>
        <w:t>общекультурного направления</w:t>
      </w:r>
    </w:p>
    <w:p w:rsidR="00CA337F" w:rsidRPr="009B30DD" w:rsidRDefault="00CA337F" w:rsidP="00CA337F">
      <w:pPr>
        <w:jc w:val="center"/>
        <w:rPr>
          <w:sz w:val="36"/>
          <w:szCs w:val="36"/>
        </w:rPr>
      </w:pPr>
      <w:r w:rsidRPr="009B30DD">
        <w:rPr>
          <w:sz w:val="36"/>
          <w:szCs w:val="36"/>
        </w:rPr>
        <w:t xml:space="preserve"> «Палитра»</w:t>
      </w:r>
    </w:p>
    <w:p w:rsidR="00CA337F" w:rsidRPr="009B30DD" w:rsidRDefault="00CA337F" w:rsidP="00CA337F">
      <w:pPr>
        <w:jc w:val="center"/>
        <w:rPr>
          <w:sz w:val="36"/>
          <w:szCs w:val="36"/>
        </w:rPr>
      </w:pPr>
      <w:r w:rsidRPr="009B30DD">
        <w:rPr>
          <w:sz w:val="36"/>
          <w:szCs w:val="36"/>
        </w:rPr>
        <w:t>для учащихся 1-4 классов</w:t>
      </w:r>
    </w:p>
    <w:p w:rsidR="00CA337F" w:rsidRPr="00CA337F" w:rsidRDefault="00CA337F" w:rsidP="00CA337F"/>
    <w:p w:rsidR="00CA337F" w:rsidRDefault="00CA337F" w:rsidP="006A3AA0">
      <w:pPr>
        <w:pStyle w:val="1"/>
        <w:ind w:left="717" w:right="7"/>
        <w:jc w:val="left"/>
      </w:pPr>
    </w:p>
    <w:p w:rsidR="00CA337F" w:rsidRDefault="00CA337F" w:rsidP="006A3AA0">
      <w:pPr>
        <w:pStyle w:val="1"/>
        <w:ind w:left="717" w:right="7"/>
        <w:jc w:val="left"/>
      </w:pPr>
    </w:p>
    <w:p w:rsidR="00CA337F" w:rsidRDefault="00CA337F" w:rsidP="006A3AA0">
      <w:pPr>
        <w:pStyle w:val="1"/>
        <w:ind w:left="717" w:right="7"/>
        <w:jc w:val="left"/>
      </w:pPr>
    </w:p>
    <w:p w:rsidR="00CA337F" w:rsidRDefault="00CA337F" w:rsidP="006A3AA0">
      <w:pPr>
        <w:pStyle w:val="1"/>
        <w:ind w:left="717" w:right="7"/>
        <w:jc w:val="left"/>
      </w:pPr>
    </w:p>
    <w:p w:rsidR="00CA337F" w:rsidRDefault="00CA337F" w:rsidP="006A3AA0">
      <w:pPr>
        <w:pStyle w:val="1"/>
        <w:ind w:left="717" w:right="7"/>
        <w:jc w:val="left"/>
      </w:pPr>
    </w:p>
    <w:p w:rsidR="00CA337F" w:rsidRDefault="00CA337F" w:rsidP="006A3AA0">
      <w:pPr>
        <w:pStyle w:val="1"/>
        <w:ind w:left="717" w:right="7"/>
        <w:jc w:val="left"/>
      </w:pPr>
    </w:p>
    <w:p w:rsidR="00CA337F" w:rsidRDefault="00CA337F" w:rsidP="006A3AA0">
      <w:pPr>
        <w:pStyle w:val="1"/>
        <w:ind w:left="717" w:right="7"/>
        <w:jc w:val="left"/>
      </w:pPr>
    </w:p>
    <w:p w:rsidR="00CA337F" w:rsidRDefault="00CA337F" w:rsidP="006A3AA0">
      <w:pPr>
        <w:pStyle w:val="1"/>
        <w:ind w:left="717" w:right="7"/>
        <w:jc w:val="left"/>
      </w:pPr>
    </w:p>
    <w:p w:rsidR="00CA337F" w:rsidRDefault="00CA337F" w:rsidP="006A3AA0">
      <w:pPr>
        <w:pStyle w:val="1"/>
        <w:ind w:left="717" w:right="7"/>
        <w:jc w:val="left"/>
      </w:pPr>
    </w:p>
    <w:p w:rsidR="00CA337F" w:rsidRDefault="00CA337F" w:rsidP="006A3AA0">
      <w:pPr>
        <w:pStyle w:val="1"/>
        <w:ind w:left="717" w:right="7"/>
        <w:jc w:val="left"/>
      </w:pPr>
    </w:p>
    <w:p w:rsidR="00CA337F" w:rsidRDefault="00CA337F" w:rsidP="006A3AA0">
      <w:pPr>
        <w:pStyle w:val="1"/>
        <w:ind w:left="717" w:right="7"/>
        <w:jc w:val="left"/>
      </w:pPr>
    </w:p>
    <w:p w:rsidR="00CA337F" w:rsidRDefault="00CA337F" w:rsidP="006A3AA0">
      <w:pPr>
        <w:pStyle w:val="1"/>
        <w:ind w:left="717" w:right="7"/>
        <w:jc w:val="left"/>
      </w:pPr>
    </w:p>
    <w:p w:rsidR="00CA337F" w:rsidRDefault="00CA337F" w:rsidP="006A3AA0">
      <w:pPr>
        <w:pStyle w:val="1"/>
        <w:ind w:left="717" w:right="7"/>
        <w:jc w:val="left"/>
      </w:pPr>
    </w:p>
    <w:p w:rsidR="00CA337F" w:rsidRDefault="00CA337F" w:rsidP="00CA337F"/>
    <w:p w:rsidR="00CA337F" w:rsidRDefault="00CA337F" w:rsidP="00CA337F"/>
    <w:p w:rsidR="00CA337F" w:rsidRDefault="00CA337F" w:rsidP="00CA337F"/>
    <w:p w:rsidR="00CA337F" w:rsidRDefault="00CA337F" w:rsidP="00CA337F">
      <w:pPr>
        <w:jc w:val="center"/>
      </w:pPr>
    </w:p>
    <w:p w:rsidR="00CA337F" w:rsidRPr="00CA337F" w:rsidRDefault="00CA337F" w:rsidP="00CA337F">
      <w:pPr>
        <w:jc w:val="center"/>
      </w:pPr>
      <w:r>
        <w:t>2020 г.</w:t>
      </w:r>
    </w:p>
    <w:p w:rsidR="00CA337F" w:rsidRDefault="00CA337F" w:rsidP="006A3AA0">
      <w:pPr>
        <w:pStyle w:val="1"/>
        <w:ind w:left="717" w:right="7"/>
        <w:jc w:val="left"/>
      </w:pPr>
    </w:p>
    <w:p w:rsidR="00CA337F" w:rsidRDefault="00CA337F" w:rsidP="006A3AA0">
      <w:pPr>
        <w:pStyle w:val="1"/>
        <w:ind w:left="717" w:right="7"/>
        <w:jc w:val="left"/>
      </w:pPr>
    </w:p>
    <w:p w:rsidR="0014786E" w:rsidRDefault="006A3AA0" w:rsidP="006343D5">
      <w:pPr>
        <w:pStyle w:val="1"/>
        <w:ind w:left="717" w:right="7"/>
        <w:jc w:val="both"/>
      </w:pPr>
      <w:r>
        <w:t xml:space="preserve">Пояснительная записка </w:t>
      </w:r>
    </w:p>
    <w:p w:rsidR="0014786E" w:rsidRDefault="006A3AA0" w:rsidP="006343D5">
      <w:pPr>
        <w:ind w:left="-15" w:right="3" w:firstLine="708"/>
      </w:pPr>
      <w:r>
        <w:t xml:space="preserve">Рабочая программа внеурочной деятельности «Палитра» разработана в соответствии с требованиями Федерального государственного образовательного стандарта начального общего образования на основе программы курса Б. М. </w:t>
      </w:r>
      <w:proofErr w:type="spellStart"/>
      <w:r>
        <w:t>Неменского</w:t>
      </w:r>
      <w:proofErr w:type="spellEnd"/>
      <w:r>
        <w:t xml:space="preserve"> «Изобразительное искусство и художественный труд» 1</w:t>
      </w:r>
      <w:r w:rsidR="00A67C5F">
        <w:t>-4 классы (М.: Просвещение, 2019</w:t>
      </w:r>
      <w:r>
        <w:t xml:space="preserve">). </w:t>
      </w:r>
    </w:p>
    <w:p w:rsidR="0014786E" w:rsidRDefault="006A3AA0" w:rsidP="006343D5">
      <w:pPr>
        <w:spacing w:after="63" w:line="259" w:lineRule="auto"/>
        <w:ind w:left="708" w:right="0" w:firstLine="0"/>
      </w:pPr>
      <w:r>
        <w:t xml:space="preserve"> </w:t>
      </w:r>
    </w:p>
    <w:p w:rsidR="0014786E" w:rsidRDefault="006A3AA0" w:rsidP="006343D5">
      <w:pPr>
        <w:ind w:left="-15" w:right="3" w:firstLine="708"/>
      </w:pPr>
      <w:r w:rsidRPr="00A67C5F">
        <w:rPr>
          <w:b/>
          <w:sz w:val="28"/>
          <w:szCs w:val="28"/>
        </w:rPr>
        <w:t>Изобразительное искусство</w:t>
      </w:r>
      <w:r>
        <w:t xml:space="preserve"> – одна из наиболее эмоциональных сфер деятельности детей. В изобразительной деятельности ребенок обогащает свои представления о мире, </w:t>
      </w:r>
      <w:proofErr w:type="spellStart"/>
      <w:r>
        <w:t>самовыражается</w:t>
      </w:r>
      <w:proofErr w:type="spellEnd"/>
      <w:r>
        <w:t xml:space="preserve">, пробует свои силы и совершенствует способности. </w:t>
      </w:r>
    </w:p>
    <w:p w:rsidR="0014786E" w:rsidRDefault="006A3AA0" w:rsidP="006343D5">
      <w:pPr>
        <w:ind w:left="-15" w:right="3" w:firstLine="708"/>
      </w:pPr>
      <w:r>
        <w:t xml:space="preserve">Именно изобразительному искусству отводится особая роль в системе эстетического воспитания подрастающего поколения.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Кроме того, занятия художественно-практической деятельностью, знакомство с произведениями искусства решают и более глобальные задачи – развивают интеллектуально–творческий потенциал ребёнка. </w:t>
      </w:r>
    </w:p>
    <w:p w:rsidR="0014786E" w:rsidRDefault="006A3AA0" w:rsidP="006343D5">
      <w:pPr>
        <w:ind w:left="-15" w:right="3" w:firstLine="708"/>
      </w:pPr>
      <w:r>
        <w:t xml:space="preserve">Реализация программы курса «Палитра» направлена на приобщение детей к миру прекрасного, развитие активного интереса к изобразительному искусству. Возрастные и психологические особенности детей младшего школьного возраста позволяют ставить перед ними посильно сложные изобразительные задачи: передавать в рисунках, аппликации предметы разнообразных форм, величины, пропорции. </w:t>
      </w:r>
    </w:p>
    <w:p w:rsidR="0014786E" w:rsidRDefault="006A3AA0" w:rsidP="006343D5">
      <w:pPr>
        <w:ind w:left="-15" w:right="3" w:firstLine="708"/>
      </w:pPr>
      <w:r>
        <w:t xml:space="preserve">В рамках данной программы дети также научатся бережно относиться к художественным материалам, у них сформируются навыки культуры трудовой деятельности: планирование будущей работы, самоконтроль за своими действиями в процессе выполнения работы. Стремление достичь качественных результатов поможет формированию настойчивости, способности к преодолению трудности. При выполнении коллективных работ дети обучаются способам сотрудничества: договариваются об этапах работы над общей композицией рисунка, аппликации </w:t>
      </w:r>
    </w:p>
    <w:p w:rsidR="0014786E" w:rsidRDefault="006A3AA0" w:rsidP="006343D5">
      <w:pPr>
        <w:ind w:left="-15" w:right="3" w:firstLine="708"/>
      </w:pPr>
      <w:r>
        <w:t xml:space="preserve">Содержание программы предполагает в большом объёме творческую деятельность, связанную с наблюдением окружающей жизни, и отражением доступными для возраста художественными средствами своего видения окружающего мира. </w:t>
      </w:r>
    </w:p>
    <w:p w:rsidR="0014786E" w:rsidRDefault="006A3AA0" w:rsidP="006343D5">
      <w:pPr>
        <w:spacing w:after="58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A67C5F" w:rsidRDefault="006A3AA0" w:rsidP="006343D5">
      <w:pPr>
        <w:ind w:left="-15" w:right="3" w:firstLine="568"/>
      </w:pPr>
      <w:r>
        <w:rPr>
          <w:b/>
        </w:rPr>
        <w:t>Цель:</w:t>
      </w:r>
      <w:r>
        <w:t xml:space="preserve"> раскрытие творческого потенциала ребёнка через художественно – изобразительную деятельность. </w:t>
      </w:r>
    </w:p>
    <w:p w:rsidR="0014786E" w:rsidRDefault="006A3AA0" w:rsidP="006343D5">
      <w:pPr>
        <w:ind w:left="-15" w:right="3" w:firstLine="568"/>
      </w:pPr>
      <w:r>
        <w:rPr>
          <w:b/>
        </w:rPr>
        <w:t xml:space="preserve">Задачи:  </w:t>
      </w:r>
    </w:p>
    <w:p w:rsidR="0014786E" w:rsidRDefault="006A3AA0" w:rsidP="006343D5">
      <w:pPr>
        <w:numPr>
          <w:ilvl w:val="0"/>
          <w:numId w:val="1"/>
        </w:numPr>
        <w:spacing w:after="67" w:line="259" w:lineRule="auto"/>
        <w:ind w:right="3" w:hanging="284"/>
      </w:pPr>
      <w:r>
        <w:t xml:space="preserve">формировать эмоционально-ценностное отношение к окружающему миру через </w:t>
      </w:r>
    </w:p>
    <w:p w:rsidR="0014786E" w:rsidRDefault="006A3AA0" w:rsidP="006343D5">
      <w:pPr>
        <w:ind w:left="438" w:right="3"/>
      </w:pPr>
      <w:r>
        <w:t xml:space="preserve">художественное творчество, восприятие духовного опыта человечества – как основу приобретения личностного опыта и </w:t>
      </w:r>
      <w:proofErr w:type="spellStart"/>
      <w:r>
        <w:t>самосозидания</w:t>
      </w:r>
      <w:proofErr w:type="spellEnd"/>
      <w:r>
        <w:t xml:space="preserve">; </w:t>
      </w:r>
    </w:p>
    <w:p w:rsidR="0014786E" w:rsidRDefault="006A3AA0" w:rsidP="006343D5">
      <w:pPr>
        <w:numPr>
          <w:ilvl w:val="0"/>
          <w:numId w:val="1"/>
        </w:numPr>
        <w:ind w:right="3" w:hanging="284"/>
      </w:pPr>
      <w:r>
        <w:lastRenderedPageBreak/>
        <w:t xml:space="preserve">развивать творческие способности, фантазию и воображение, образное мышление, используя игру цвета и фактуры, нестандартные приемы и решения в реализации творческих идей; </w:t>
      </w:r>
    </w:p>
    <w:p w:rsidR="0014786E" w:rsidRDefault="006A3AA0" w:rsidP="006343D5">
      <w:pPr>
        <w:numPr>
          <w:ilvl w:val="0"/>
          <w:numId w:val="1"/>
        </w:numPr>
        <w:ind w:right="3" w:hanging="284"/>
      </w:pPr>
      <w:r>
        <w:t xml:space="preserve">осваивать практические приемы и навыки изобразительного мастерства (рисунка, живописи и композиции). </w:t>
      </w:r>
    </w:p>
    <w:p w:rsidR="0014786E" w:rsidRDefault="006A3AA0" w:rsidP="006343D5">
      <w:pPr>
        <w:spacing w:after="16" w:line="259" w:lineRule="auto"/>
        <w:ind w:left="1998" w:right="0"/>
      </w:pPr>
      <w:r>
        <w:rPr>
          <w:b/>
        </w:rPr>
        <w:t xml:space="preserve">Описание ценностных ориентиров содержания курса </w:t>
      </w:r>
    </w:p>
    <w:p w:rsidR="0014786E" w:rsidRDefault="006A3AA0" w:rsidP="006343D5">
      <w:pPr>
        <w:ind w:left="-15" w:right="3" w:firstLine="568"/>
      </w:pPr>
      <w:r>
        <w:t xml:space="preserve">Одним из результатов освоение курса «Палитра» является осмысление и </w:t>
      </w:r>
      <w:proofErr w:type="spellStart"/>
      <w:r>
        <w:t>интериоризация</w:t>
      </w:r>
      <w:proofErr w:type="spellEnd"/>
      <w:r>
        <w:t xml:space="preserve"> (присвоение) учащимися системы ценностей.  </w:t>
      </w:r>
    </w:p>
    <w:p w:rsidR="0014786E" w:rsidRDefault="006A3AA0" w:rsidP="006343D5">
      <w:pPr>
        <w:numPr>
          <w:ilvl w:val="0"/>
          <w:numId w:val="2"/>
        </w:numPr>
        <w:ind w:right="3" w:firstLine="428"/>
      </w:pPr>
      <w:r>
        <w:rPr>
          <w:i/>
        </w:rPr>
        <w:t>Ценность добра</w:t>
      </w:r>
      <w:r>
        <w:t xml:space="preserve"> – осознание себя как части мира. </w:t>
      </w:r>
    </w:p>
    <w:p w:rsidR="0014786E" w:rsidRDefault="006A3AA0" w:rsidP="006343D5">
      <w:pPr>
        <w:numPr>
          <w:ilvl w:val="0"/>
          <w:numId w:val="2"/>
        </w:numPr>
        <w:ind w:right="3" w:firstLine="428"/>
      </w:pPr>
      <w:r>
        <w:rPr>
          <w:i/>
        </w:rPr>
        <w:t>Осознание постулатов нравственной жизни</w:t>
      </w:r>
      <w:r>
        <w:t xml:space="preserve"> (будь милосерден, поступай так, как ты хотел бы, чтобы поступали с тобой).  </w:t>
      </w:r>
    </w:p>
    <w:p w:rsidR="0014786E" w:rsidRDefault="006A3AA0" w:rsidP="006343D5">
      <w:pPr>
        <w:numPr>
          <w:ilvl w:val="0"/>
          <w:numId w:val="2"/>
        </w:numPr>
        <w:ind w:right="3" w:firstLine="428"/>
      </w:pPr>
      <w:r>
        <w:rPr>
          <w:i/>
        </w:rPr>
        <w:t>Ценность общения</w:t>
      </w:r>
      <w:r>
        <w:t xml:space="preserve"> – понимание важности общения как значимой составляющей жизни общества, как одного из основополагающих элементов культуры.  </w:t>
      </w:r>
    </w:p>
    <w:p w:rsidR="0014786E" w:rsidRDefault="006A3AA0" w:rsidP="006343D5">
      <w:pPr>
        <w:numPr>
          <w:ilvl w:val="0"/>
          <w:numId w:val="2"/>
        </w:numPr>
        <w:ind w:right="3" w:firstLine="428"/>
      </w:pPr>
      <w:r>
        <w:rPr>
          <w:i/>
        </w:rPr>
        <w:t>Ценность истины</w:t>
      </w:r>
      <w: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  </w:t>
      </w:r>
    </w:p>
    <w:p w:rsidR="0014786E" w:rsidRDefault="006A3AA0" w:rsidP="006343D5">
      <w:pPr>
        <w:numPr>
          <w:ilvl w:val="0"/>
          <w:numId w:val="2"/>
        </w:numPr>
        <w:ind w:right="3" w:firstLine="428"/>
      </w:pPr>
      <w:r>
        <w:rPr>
          <w:i/>
        </w:rPr>
        <w:t>Ценность человека</w:t>
      </w:r>
      <w:r>
        <w:t xml:space="preserve"> как разумного существа, стремящегося к познанию мира и самосовершенствованию.   </w:t>
      </w:r>
    </w:p>
    <w:p w:rsidR="0014786E" w:rsidRDefault="006A3AA0" w:rsidP="006343D5">
      <w:pPr>
        <w:numPr>
          <w:ilvl w:val="0"/>
          <w:numId w:val="2"/>
        </w:numPr>
        <w:ind w:right="3" w:firstLine="428"/>
      </w:pPr>
      <w:r>
        <w:rPr>
          <w:i/>
        </w:rPr>
        <w:t>Ценность свободы</w:t>
      </w:r>
      <w: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 </w:t>
      </w:r>
    </w:p>
    <w:p w:rsidR="0014786E" w:rsidRDefault="006A3AA0" w:rsidP="006343D5">
      <w:pPr>
        <w:numPr>
          <w:ilvl w:val="0"/>
          <w:numId w:val="2"/>
        </w:numPr>
        <w:spacing w:after="0" w:line="321" w:lineRule="auto"/>
        <w:ind w:right="3" w:firstLine="428"/>
      </w:pPr>
      <w:r>
        <w:rPr>
          <w:i/>
        </w:rPr>
        <w:t>Ценность труда и творчества</w:t>
      </w:r>
      <w:r>
        <w:t xml:space="preserve"> – осознание роли труда в жизни человека, развитие организованности, </w:t>
      </w:r>
      <w:r>
        <w:tab/>
        <w:t xml:space="preserve">целеустремлённости, ответственности, самостоятельности, ценностного отношения к труду.  </w:t>
      </w:r>
    </w:p>
    <w:p w:rsidR="0014786E" w:rsidRDefault="006A3AA0" w:rsidP="006343D5">
      <w:pPr>
        <w:numPr>
          <w:ilvl w:val="0"/>
          <w:numId w:val="2"/>
        </w:numPr>
        <w:ind w:right="3" w:firstLine="428"/>
      </w:pPr>
      <w:r>
        <w:rPr>
          <w:i/>
        </w:rPr>
        <w:t>Ценность искусства и литературы</w:t>
      </w:r>
      <w:r>
        <w:t xml:space="preserve"> -  как способ познания красоты, гармонии, духовного мира человека, нравственного выбора, смысла жизни, эстетического развития человека  </w:t>
      </w:r>
    </w:p>
    <w:p w:rsidR="0014786E" w:rsidRDefault="006A3AA0" w:rsidP="006343D5">
      <w:pPr>
        <w:numPr>
          <w:ilvl w:val="0"/>
          <w:numId w:val="2"/>
        </w:numPr>
        <w:ind w:right="3" w:firstLine="428"/>
      </w:pPr>
      <w:r>
        <w:rPr>
          <w:i/>
        </w:rPr>
        <w:t>Ценность гражданственности и патриотизма</w:t>
      </w:r>
      <w:r>
        <w:t xml:space="preserve"> – осознание себя как члена общества, народа, представителя страны, государства.  </w:t>
      </w:r>
    </w:p>
    <w:p w:rsidR="0014786E" w:rsidRDefault="006A3AA0" w:rsidP="006343D5">
      <w:pPr>
        <w:numPr>
          <w:ilvl w:val="0"/>
          <w:numId w:val="2"/>
        </w:numPr>
        <w:ind w:right="3" w:firstLine="428"/>
      </w:pPr>
      <w:r>
        <w:rPr>
          <w:i/>
        </w:rPr>
        <w:t>Ценность человечества</w:t>
      </w:r>
      <w: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 </w:t>
      </w:r>
    </w:p>
    <w:p w:rsidR="0014786E" w:rsidRDefault="006A3AA0" w:rsidP="006343D5">
      <w:pPr>
        <w:spacing w:after="70" w:line="259" w:lineRule="auto"/>
        <w:ind w:left="428" w:right="0" w:firstLine="0"/>
      </w:pPr>
      <w:r>
        <w:rPr>
          <w:color w:val="FF0000"/>
        </w:rPr>
        <w:t xml:space="preserve">   </w:t>
      </w:r>
    </w:p>
    <w:p w:rsidR="0014786E" w:rsidRDefault="006A3AA0" w:rsidP="006343D5">
      <w:pPr>
        <w:pStyle w:val="1"/>
        <w:ind w:left="717" w:right="287"/>
        <w:jc w:val="both"/>
      </w:pPr>
      <w:r>
        <w:t xml:space="preserve">Общая характеристика курса </w:t>
      </w:r>
    </w:p>
    <w:p w:rsidR="0014786E" w:rsidRDefault="006A3AA0" w:rsidP="006343D5">
      <w:pPr>
        <w:ind w:left="-15" w:right="3" w:firstLine="708"/>
      </w:pPr>
      <w:r>
        <w:t xml:space="preserve">Содержание программы нацелено на активизацию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преемственность с учебными видами деятельности детей, формирование мотивации детей к труду, к активной деятельности во внеурочное время.  </w:t>
      </w:r>
    </w:p>
    <w:p w:rsidR="0014786E" w:rsidRDefault="006A3AA0" w:rsidP="006343D5">
      <w:pPr>
        <w:ind w:left="-15" w:right="3" w:firstLine="708"/>
      </w:pPr>
      <w:r>
        <w:lastRenderedPageBreak/>
        <w:t>Системно-</w:t>
      </w:r>
      <w:proofErr w:type="spellStart"/>
      <w:r>
        <w:t>деятельностный</w:t>
      </w:r>
      <w:proofErr w:type="spellEnd"/>
      <w:r>
        <w:t xml:space="preserve"> и личностный подходы при реализации курса предполагают активизацию познавательной деятельности каждого учащегося с учетом его возрастных и индивидуальных особенностей. Исходя из этого, программа «Палитра» предусматривает большое количество развивающих заданий поискового и творческого характера.  </w:t>
      </w:r>
    </w:p>
    <w:p w:rsidR="0014786E" w:rsidRDefault="006A3AA0" w:rsidP="006343D5">
      <w:pPr>
        <w:ind w:left="-15" w:right="3" w:firstLine="708"/>
      </w:pPr>
      <w:r>
        <w:t xml:space="preserve">Раскрытие личностного потенциала младшего школьника реализуется путём индивидуализации творческих заданий. Ученик всегда имеет возможность принять самостоятельное решение о выборе задания, исходя из степени его сложности. Он может заменить предлагаемые материалы и инструменты на другие, с аналогичными свойствами и качествами.  </w:t>
      </w:r>
    </w:p>
    <w:p w:rsidR="0014786E" w:rsidRDefault="006A3AA0" w:rsidP="006343D5">
      <w:pPr>
        <w:ind w:left="-15" w:right="3" w:firstLine="708"/>
      </w:pPr>
      <w:r>
        <w:t xml:space="preserve">В программе уделяется большое внимание формированию информационной грамотности на основе разумного использования развивающего потенциала основе разумного использования развивающего потенциала информационной среды образовательного учреждения и возможностей современного школьника.  </w:t>
      </w:r>
    </w:p>
    <w:p w:rsidR="0014786E" w:rsidRDefault="006A3AA0" w:rsidP="006343D5">
      <w:pPr>
        <w:ind w:left="-15" w:right="3" w:firstLine="708"/>
      </w:pPr>
      <w:r>
        <w:t xml:space="preserve">Передача информации производится различными способами (рисунки, схемы, выкройки, чертежи, условные обозначения). Включены задания, направленные на активный поиск новой информации – в книгах, словарях, справочниках.  </w:t>
      </w:r>
    </w:p>
    <w:p w:rsidR="0014786E" w:rsidRDefault="006A3AA0" w:rsidP="006343D5">
      <w:pPr>
        <w:ind w:left="-15" w:right="3" w:firstLine="708"/>
      </w:pPr>
      <w:r>
        <w:t xml:space="preserve">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 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инсценировки, презентации своих работ, коллективные игры и праздники.  </w:t>
      </w:r>
    </w:p>
    <w:p w:rsidR="0014786E" w:rsidRDefault="006A3AA0" w:rsidP="006343D5">
      <w:pPr>
        <w:ind w:left="-15" w:right="3" w:firstLine="708"/>
      </w:pPr>
      <w:r>
        <w:t xml:space="preserve">Социализирующую функцию учебно-методических и информационных ресурсов образования обеспечивает ориентация содержания занятий на жизненные потребности детей. У ребёнка формируются умения ориентироваться в окружающем мире и адекватно реагировать на жизненные ситуации.  </w:t>
      </w:r>
    </w:p>
    <w:p w:rsidR="0014786E" w:rsidRDefault="006A3AA0" w:rsidP="006343D5">
      <w:pPr>
        <w:ind w:left="-15" w:right="3" w:firstLine="708"/>
      </w:pPr>
      <w:r>
        <w:t xml:space="preserve">Значительное внимание должно уделяться повышению мотивации. Ведь настоящий процесс художественного творчества невозможно представить без особого эмоционального фона, без состояния вдохновения, желания творить. В таком состоянии легче усваиваются навыки и приемы, активизируются фантазия и изобретательность. Произведения, возникающие в этот момент в руках детей, невозможно сравнить с результатом рутинной работы.  </w:t>
      </w:r>
    </w:p>
    <w:p w:rsidR="0014786E" w:rsidRDefault="006A3AA0" w:rsidP="006343D5">
      <w:pPr>
        <w:ind w:left="-15" w:right="3" w:firstLine="708"/>
      </w:pPr>
      <w:r>
        <w:t xml:space="preserve">На первом этапе формируется деятельность наблюдения. Ребенок анализирует изображение поделки, пытается понять, как она выполнена, из каких материалов. Далее он должен определить основные этапы работы и их последовательность, обучаясь при этом навыкам самостоятельного планирования своих действий. В большинстве случаев основные этапы работы показаны в пособиях в виде схем и рисунков. Однако дети имеют возможность предлагать свои варианты, пытаться усовершенствовать приёмы и методы, учиться применять их на других материалах.  </w:t>
      </w:r>
    </w:p>
    <w:p w:rsidR="0014786E" w:rsidRDefault="006A3AA0" w:rsidP="006343D5">
      <w:pPr>
        <w:ind w:left="-15" w:right="3" w:firstLine="708"/>
      </w:pPr>
      <w:r>
        <w:lastRenderedPageBreak/>
        <w:t xml:space="preserve">Следует помнить, что задача занятия — освоение нового технологического приема или комбинация ранее известных приемов, а не точное повторение образца, предложенного учителем. Такой подход позволяет оптимально учитывать возможности каждого учащегося, поскольку допускаются варианты как упрощения, так и усложнения задания. Дети могут изготавливать изделия, повторяя образец, внося в него частичные изменения или реализуя собственный замысел.  </w:t>
      </w:r>
    </w:p>
    <w:p w:rsidR="0014786E" w:rsidRDefault="006A3AA0" w:rsidP="006343D5">
      <w:pPr>
        <w:ind w:left="-15" w:right="3" w:firstLine="708"/>
      </w:pPr>
      <w:r>
        <w:t xml:space="preserve">Следует организовывать работу по поиску альтернативных возможностей, подбирать другие материалы вместо заданных, анализируя при этом существенные и несущественные признаки для данной работы.  </w:t>
      </w:r>
    </w:p>
    <w:p w:rsidR="0014786E" w:rsidRDefault="006A3AA0" w:rsidP="006343D5">
      <w:pPr>
        <w:ind w:left="-15" w:right="3" w:firstLine="708"/>
      </w:pPr>
      <w:r>
        <w:t xml:space="preserve">   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 </w:t>
      </w:r>
    </w:p>
    <w:p w:rsidR="0014786E" w:rsidRDefault="006A3AA0" w:rsidP="006343D5">
      <w:pPr>
        <w:ind w:left="-15" w:right="3" w:firstLine="708"/>
      </w:pPr>
      <w:r>
        <w:t xml:space="preserve">Теоретические знания по всем разделам программы даются на самых первых занятиях, а затем закрепляются в практической работе. Практические занятия и развитие художественного восприятия представлены в программе в их содержательном единстве.  </w:t>
      </w:r>
    </w:p>
    <w:p w:rsidR="0014786E" w:rsidRDefault="006A3AA0" w:rsidP="006343D5">
      <w:pPr>
        <w:spacing w:after="57" w:line="259" w:lineRule="auto"/>
        <w:ind w:left="703" w:right="0"/>
      </w:pPr>
      <w:r>
        <w:t xml:space="preserve">Основными </w:t>
      </w:r>
      <w:r>
        <w:rPr>
          <w:b/>
        </w:rPr>
        <w:t>видами художественной деятельности</w:t>
      </w:r>
      <w:r>
        <w:t xml:space="preserve"> учащихся являются: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t xml:space="preserve">художественное восприятие,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t xml:space="preserve">информационное ознакомление, 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t xml:space="preserve">изобразительная деятельность, 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t xml:space="preserve">художественная коммуникация (рассуждения об увиденном, подбор литературных произведений, исполнение поэтических произведений, тематически связанных с изучаемым материалом, прослушивание и исполнение музыкальных произведений), т. е. использование всего объёма художественно – творческого опыта младшего школьника на уроках русского языка, литературного чтения, изобразительного искусства и художественного труда, музыки, и дальнейшее накопление этого опыта.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t xml:space="preserve">выполняются зарисовки, иллюстрации, эскизы орнаментов, подбор цветов, элементов украшений. </w:t>
      </w:r>
    </w:p>
    <w:p w:rsidR="0014786E" w:rsidRDefault="006A3AA0" w:rsidP="006343D5">
      <w:pPr>
        <w:ind w:left="718" w:right="3"/>
      </w:pPr>
      <w:r>
        <w:t xml:space="preserve">Применяются такие </w:t>
      </w:r>
      <w:r>
        <w:rPr>
          <w:b/>
        </w:rPr>
        <w:t>методы</w:t>
      </w:r>
      <w:r>
        <w:t xml:space="preserve">, как 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rPr>
          <w:i/>
        </w:rPr>
        <w:t>репродуктивный</w:t>
      </w:r>
      <w:r>
        <w:t xml:space="preserve"> (воспроизводящий); 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rPr>
          <w:i/>
        </w:rPr>
        <w:t>иллюстративный</w:t>
      </w:r>
      <w:r>
        <w:t xml:space="preserve"> (объяснение сопровождается демонстрацией наглядного </w:t>
      </w:r>
    </w:p>
    <w:p w:rsidR="0014786E" w:rsidRDefault="006A3AA0" w:rsidP="006343D5">
      <w:pPr>
        <w:ind w:left="-5" w:right="3"/>
      </w:pPr>
      <w:r>
        <w:t xml:space="preserve">материала); 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rPr>
          <w:i/>
        </w:rPr>
        <w:t>проблемный</w:t>
      </w:r>
      <w:r>
        <w:t xml:space="preserve"> (педагог ставит проблему и вместе с детьми ищет пути её решения); 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rPr>
          <w:i/>
        </w:rPr>
        <w:t>эвристический</w:t>
      </w:r>
      <w:r>
        <w:t xml:space="preserve"> (проблема формулируется детьми, ими и предлагаются способы её решения). </w:t>
      </w:r>
    </w:p>
    <w:p w:rsidR="0014786E" w:rsidRDefault="006A3AA0" w:rsidP="006343D5">
      <w:pPr>
        <w:spacing w:after="57" w:line="259" w:lineRule="auto"/>
        <w:ind w:left="703" w:right="0"/>
      </w:pPr>
      <w:r>
        <w:t xml:space="preserve">Среди </w:t>
      </w:r>
      <w:r>
        <w:rPr>
          <w:b/>
        </w:rPr>
        <w:t>форм проведения занятий</w:t>
      </w:r>
      <w:r>
        <w:t xml:space="preserve"> практикуются: 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t xml:space="preserve">беседа, 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lastRenderedPageBreak/>
        <w:t xml:space="preserve">объяснение, 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t xml:space="preserve">просмотр и обсуждение видеоматериалов,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t xml:space="preserve">встречи с интересными людьми,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t xml:space="preserve">конкурсы, 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t xml:space="preserve">викторины,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t xml:space="preserve">интеллектуально-познавательные игры,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t xml:space="preserve">коллективные творческие дела,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t xml:space="preserve">выставки, 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t xml:space="preserve">праздники,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t xml:space="preserve">эксперименты, 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t xml:space="preserve">групповые занятия, 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t xml:space="preserve">комбинированные занятия,  </w:t>
      </w:r>
    </w:p>
    <w:p w:rsidR="0014786E" w:rsidRDefault="006A3AA0" w:rsidP="006343D5">
      <w:pPr>
        <w:numPr>
          <w:ilvl w:val="0"/>
          <w:numId w:val="3"/>
        </w:numPr>
        <w:ind w:right="3" w:firstLine="568"/>
      </w:pPr>
      <w:r>
        <w:t xml:space="preserve">чисто практические занятия, - творческие проекты, - презентации. </w:t>
      </w:r>
    </w:p>
    <w:p w:rsidR="0014786E" w:rsidRDefault="006A3AA0" w:rsidP="006343D5">
      <w:pPr>
        <w:ind w:left="-15" w:right="3" w:firstLine="708"/>
      </w:pPr>
      <w:r>
        <w:t xml:space="preserve">Некоторые занятия проходят в форме самостоятельной работы (постановки натюрмортов, пленэры), где стимулируется самостоятельное творчество.  </w:t>
      </w:r>
    </w:p>
    <w:p w:rsidR="0014786E" w:rsidRDefault="006A3AA0" w:rsidP="006343D5">
      <w:pPr>
        <w:ind w:left="-15" w:right="3" w:firstLine="568"/>
      </w:pPr>
      <w:r>
        <w:t xml:space="preserve">В период обучения происходит постепенное усложнение материала. Широко применяются мастер-классы,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путём обучения в любой области, а особенно в изобразительном искусстве. </w:t>
      </w:r>
    </w:p>
    <w:p w:rsidR="0014786E" w:rsidRDefault="006A3AA0" w:rsidP="006343D5">
      <w:pPr>
        <w:ind w:left="-15" w:right="3" w:firstLine="568"/>
      </w:pPr>
      <w:r>
        <w:t xml:space="preserve">Отличительные особенности данной образовательной программы от уже существующих в этой области заключаются в том, что программа ориентирована на применение широкого комплекса различного дополнительного материала по изобразительному искусству. </w:t>
      </w:r>
    </w:p>
    <w:p w:rsidR="00A67C5F" w:rsidRDefault="006A3AA0" w:rsidP="006343D5">
      <w:pPr>
        <w:ind w:left="-15" w:right="3" w:firstLine="568"/>
      </w:pPr>
      <w:r>
        <w:rPr>
          <w:b/>
        </w:rPr>
        <w:t>Эффективность работы</w:t>
      </w:r>
      <w:r>
        <w:t xml:space="preserve"> объединения внеурочной деятельности «Палитра» оценивается по участию школьников в:</w:t>
      </w:r>
    </w:p>
    <w:p w:rsidR="0014786E" w:rsidRDefault="006A3AA0" w:rsidP="006343D5">
      <w:pPr>
        <w:ind w:left="-15" w:right="3" w:firstLine="568"/>
      </w:pPr>
      <w:r>
        <w:t xml:space="preserve"> - выставках детских работ,  </w:t>
      </w:r>
    </w:p>
    <w:p w:rsidR="0014786E" w:rsidRDefault="006A3AA0" w:rsidP="006343D5">
      <w:pPr>
        <w:ind w:left="578" w:right="3"/>
      </w:pPr>
      <w:r>
        <w:t xml:space="preserve">- конкурсах рисунков. </w:t>
      </w:r>
    </w:p>
    <w:p w:rsidR="0014786E" w:rsidRDefault="006A3AA0" w:rsidP="006343D5">
      <w:pPr>
        <w:spacing w:after="70" w:line="259" w:lineRule="auto"/>
        <w:ind w:left="568" w:right="0" w:firstLine="0"/>
      </w:pPr>
      <w:r>
        <w:rPr>
          <w:color w:val="FF0000"/>
        </w:rPr>
        <w:t xml:space="preserve"> </w:t>
      </w:r>
    </w:p>
    <w:p w:rsidR="0014786E" w:rsidRDefault="006A3AA0" w:rsidP="006343D5">
      <w:pPr>
        <w:pStyle w:val="1"/>
        <w:ind w:left="717" w:right="285"/>
        <w:jc w:val="both"/>
      </w:pPr>
      <w:r>
        <w:t xml:space="preserve">Описание места предмета в учебном плане </w:t>
      </w:r>
    </w:p>
    <w:p w:rsidR="0014786E" w:rsidRDefault="006A3AA0" w:rsidP="006343D5">
      <w:pPr>
        <w:ind w:left="-15" w:right="3" w:firstLine="428"/>
      </w:pPr>
      <w:r>
        <w:t xml:space="preserve"> В соответствии с учебным планом начального общего образования МКОУ СОШ №14 программа «Палитра» рассчитана на проведение занятий с</w:t>
      </w:r>
      <w:r w:rsidR="004B2CB1">
        <w:t xml:space="preserve"> детьми 1-4 классов в объёме 68 часов</w:t>
      </w:r>
      <w:r w:rsidR="00C85561">
        <w:t>.</w:t>
      </w:r>
    </w:p>
    <w:p w:rsidR="0014786E" w:rsidRDefault="006A3AA0" w:rsidP="006343D5">
      <w:pPr>
        <w:ind w:left="-15" w:right="3" w:firstLine="428"/>
      </w:pPr>
      <w:r>
        <w:t xml:space="preserve">Программа предполагает, как проведение регулярных еженедельных внеурочных занятий со школьниками, так и возможность организовывать занятия крупными блоками, например, при подготовке к тематическим праздникам, мероприятиям. </w:t>
      </w:r>
    </w:p>
    <w:p w:rsidR="0014786E" w:rsidRDefault="006A3AA0" w:rsidP="006343D5">
      <w:pPr>
        <w:spacing w:after="67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14786E" w:rsidRDefault="006A3AA0" w:rsidP="006343D5">
      <w:pPr>
        <w:pStyle w:val="1"/>
        <w:ind w:left="717" w:right="722"/>
        <w:jc w:val="both"/>
      </w:pPr>
      <w:r>
        <w:lastRenderedPageBreak/>
        <w:t xml:space="preserve">Планируемые результаты освоения программы «Палитра» </w:t>
      </w:r>
    </w:p>
    <w:p w:rsidR="0014786E" w:rsidRDefault="006A3AA0" w:rsidP="006343D5">
      <w:pPr>
        <w:ind w:left="-15" w:right="3" w:firstLine="568"/>
      </w:pPr>
      <w:r>
        <w:rPr>
          <w:b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программы «Палитра»:  </w:t>
      </w:r>
    </w:p>
    <w:p w:rsidR="0014786E" w:rsidRDefault="006A3AA0" w:rsidP="006343D5">
      <w:pPr>
        <w:ind w:left="578" w:right="3"/>
      </w:pPr>
      <w:r>
        <w:t xml:space="preserve">— чувство гордости за культуру и искусство Родины, своего народа; </w:t>
      </w:r>
    </w:p>
    <w:p w:rsidR="0014786E" w:rsidRDefault="006A3AA0" w:rsidP="006343D5">
      <w:pPr>
        <w:ind w:left="-15" w:right="3" w:firstLine="568"/>
      </w:pPr>
      <w:r>
        <w:t xml:space="preserve"> — уважительное отношение к культуре и искусству других народов нашей страны и мира в целом;  </w:t>
      </w:r>
    </w:p>
    <w:p w:rsidR="0014786E" w:rsidRDefault="006A3AA0" w:rsidP="006343D5">
      <w:pPr>
        <w:ind w:left="-15" w:right="3" w:firstLine="568"/>
      </w:pPr>
      <w:r>
        <w:t xml:space="preserve">— понимание особой роли культуры и искусства в жизни общества и каждого отдельного человека;  </w:t>
      </w:r>
    </w:p>
    <w:p w:rsidR="0014786E" w:rsidRDefault="006A3AA0" w:rsidP="006343D5">
      <w:pPr>
        <w:ind w:left="-15" w:right="3" w:firstLine="568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эстетических чувств, художественно-творческого мышления, наблюдательности и фантазии;  </w:t>
      </w:r>
    </w:p>
    <w:p w:rsidR="0014786E" w:rsidRDefault="006A3AA0" w:rsidP="006343D5">
      <w:pPr>
        <w:ind w:left="-15" w:right="3" w:firstLine="568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  </w:t>
      </w:r>
    </w:p>
    <w:p w:rsidR="0014786E" w:rsidRDefault="006A3AA0" w:rsidP="006343D5">
      <w:pPr>
        <w:ind w:left="-15" w:right="3" w:firstLine="568"/>
      </w:pPr>
      <w:r>
        <w:t xml:space="preserve">— овладение навыками коллективной деятельности в процессе совместной творческой работы в команде одноклассников под руководством учителя;  </w:t>
      </w:r>
    </w:p>
    <w:p w:rsidR="0014786E" w:rsidRDefault="006A3AA0" w:rsidP="006343D5">
      <w:pPr>
        <w:ind w:left="-15" w:right="3" w:firstLine="568"/>
      </w:pPr>
      <w:r>
        <w:t xml:space="preserve">—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 </w:t>
      </w:r>
    </w:p>
    <w:p w:rsidR="0014786E" w:rsidRDefault="006A3AA0" w:rsidP="006343D5">
      <w:pPr>
        <w:ind w:left="-15" w:right="3" w:firstLine="568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14786E" w:rsidRDefault="006A3AA0" w:rsidP="006343D5">
      <w:pPr>
        <w:ind w:left="578" w:right="3"/>
      </w:pPr>
      <w:r>
        <w:t xml:space="preserve"> — освоение способов решения проблем творческого и поискового характера; </w:t>
      </w:r>
    </w:p>
    <w:p w:rsidR="0014786E" w:rsidRDefault="006A3AA0" w:rsidP="006343D5">
      <w:pPr>
        <w:ind w:left="-15" w:right="3" w:firstLine="568"/>
      </w:pPr>
      <w:r>
        <w:t xml:space="preserve"> — овладение умением творческого видения с позиций художника, т. е. умением сравнивать, анализировать, выделять главное, обобщать;  </w:t>
      </w:r>
    </w:p>
    <w:p w:rsidR="0014786E" w:rsidRDefault="006A3AA0" w:rsidP="006343D5">
      <w:pPr>
        <w:ind w:left="578" w:right="3"/>
      </w:pPr>
      <w:r>
        <w:t xml:space="preserve">— освоение начальных форм познавательной и личностной рефлексии;  </w:t>
      </w:r>
    </w:p>
    <w:p w:rsidR="0014786E" w:rsidRDefault="006A3AA0" w:rsidP="006343D5">
      <w:pPr>
        <w:ind w:left="-15" w:right="3" w:firstLine="568"/>
      </w:pPr>
      <w:r>
        <w:t xml:space="preserve">— овладение умением вести диалог, распределять функции и роли в процессе выполнения коллективной творческой работы;  </w:t>
      </w:r>
    </w:p>
    <w:p w:rsidR="0014786E" w:rsidRDefault="006A3AA0" w:rsidP="006343D5">
      <w:pPr>
        <w:ind w:left="-15" w:right="3" w:firstLine="568"/>
      </w:pPr>
      <w:r>
        <w:t xml:space="preserve">—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  </w:t>
      </w:r>
    </w:p>
    <w:p w:rsidR="0014786E" w:rsidRDefault="006A3AA0" w:rsidP="006343D5">
      <w:pPr>
        <w:ind w:left="-15" w:right="3" w:firstLine="568"/>
      </w:pPr>
      <w:r>
        <w:t xml:space="preserve">— умение рационально строить самостоятельную творческую деятельность, умение организовать место занятий; </w:t>
      </w:r>
    </w:p>
    <w:p w:rsidR="0014786E" w:rsidRDefault="006A3AA0" w:rsidP="006343D5">
      <w:pPr>
        <w:ind w:left="-15" w:right="3" w:firstLine="568"/>
      </w:pPr>
      <w:r>
        <w:t xml:space="preserve">— осознанное стремление к освоению новых знаний и умений, к достижению более высоких и оригинальных творческих результатов. </w:t>
      </w:r>
    </w:p>
    <w:p w:rsidR="0014786E" w:rsidRDefault="006A3AA0" w:rsidP="006343D5">
      <w:pPr>
        <w:spacing w:after="74" w:line="259" w:lineRule="auto"/>
        <w:ind w:left="568" w:right="0" w:firstLine="0"/>
      </w:pPr>
      <w:r>
        <w:t xml:space="preserve"> </w:t>
      </w:r>
    </w:p>
    <w:p w:rsidR="0014786E" w:rsidRDefault="006A3AA0" w:rsidP="006343D5">
      <w:pPr>
        <w:pStyle w:val="1"/>
        <w:ind w:left="717" w:right="146"/>
        <w:jc w:val="both"/>
      </w:pPr>
      <w:r>
        <w:t xml:space="preserve">Содержание программы 1-й класс «Радужный мир» </w:t>
      </w:r>
    </w:p>
    <w:p w:rsidR="0014786E" w:rsidRDefault="006A3AA0" w:rsidP="006343D5">
      <w:pPr>
        <w:ind w:left="-15" w:right="3" w:firstLine="568"/>
      </w:pPr>
      <w:r>
        <w:t xml:space="preserve">Мир маленького человека красочный, эмоциональный. Для этого возраста органичны занятия изобразительным искусством. Для ребёнка 6 – 7 лет необходим определённый уровень графических навыков, важно научиться чувствовать цвет.  </w:t>
      </w:r>
    </w:p>
    <w:p w:rsidR="0014786E" w:rsidRDefault="006A3AA0" w:rsidP="006343D5">
      <w:pPr>
        <w:spacing w:after="36"/>
        <w:ind w:left="578" w:right="3"/>
      </w:pPr>
      <w:r>
        <w:lastRenderedPageBreak/>
        <w:t xml:space="preserve">На занятиях первого года обучения рассматриваются такие темы, как: </w:t>
      </w:r>
    </w:p>
    <w:p w:rsidR="0014786E" w:rsidRDefault="006A3AA0" w:rsidP="006343D5">
      <w:pPr>
        <w:ind w:left="-15" w:right="3" w:firstLine="680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360744</wp:posOffset>
            </wp:positionH>
            <wp:positionV relativeFrom="paragraph">
              <wp:posOffset>-46486</wp:posOffset>
            </wp:positionV>
            <wp:extent cx="142240" cy="185420"/>
            <wp:effectExtent l="0" t="0" r="0" b="0"/>
            <wp:wrapNone/>
            <wp:docPr id="848" name="Picture 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" name="Picture 8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Знакомство с различными художественными материалами, приёмами работы с ними.  </w:t>
      </w:r>
    </w:p>
    <w:p w:rsidR="0014786E" w:rsidRDefault="006A3AA0" w:rsidP="006343D5">
      <w:pPr>
        <w:spacing w:after="86" w:line="259" w:lineRule="auto"/>
        <w:ind w:right="158"/>
      </w:pPr>
      <w:r>
        <w:rPr>
          <w:rFonts w:ascii="Arial" w:eastAsia="Arial" w:hAnsi="Arial" w:cs="Arial"/>
        </w:rPr>
        <w:t xml:space="preserve">           </w:t>
      </w:r>
      <w:r>
        <w:t xml:space="preserve">Основы </w:t>
      </w:r>
      <w:proofErr w:type="spellStart"/>
      <w:r>
        <w:t>цветоведения</w:t>
      </w:r>
      <w:proofErr w:type="spellEnd"/>
      <w:r>
        <w:t xml:space="preserve">. Основные цвета. Смешение цветов. Холодные цвета. </w:t>
      </w:r>
    </w:p>
    <w:p w:rsidR="0014786E" w:rsidRDefault="006A3AA0" w:rsidP="006343D5">
      <w:pPr>
        <w:spacing w:after="0" w:line="321" w:lineRule="auto"/>
        <w:ind w:left="690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360744</wp:posOffset>
                </wp:positionH>
                <wp:positionV relativeFrom="paragraph">
                  <wp:posOffset>-259620</wp:posOffset>
                </wp:positionV>
                <wp:extent cx="142240" cy="1036320"/>
                <wp:effectExtent l="0" t="0" r="0" b="0"/>
                <wp:wrapNone/>
                <wp:docPr id="42513" name="Group 42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" cy="1036320"/>
                          <a:chOff x="0" y="0"/>
                          <a:chExt cx="142240" cy="1036320"/>
                        </a:xfrm>
                      </wpg:grpSpPr>
                      <pic:pic xmlns:pic="http://schemas.openxmlformats.org/drawingml/2006/picture">
                        <pic:nvPicPr>
                          <pic:cNvPr id="854" name="Picture 8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85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60"/>
                            <a:ext cx="142240" cy="185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24180"/>
                            <a:ext cx="142240" cy="185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" name="Picture 8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37540"/>
                            <a:ext cx="142240" cy="185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" name="Picture 8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50900"/>
                            <a:ext cx="142240" cy="185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513" style="width:11.2pt;height:81.6pt;position:absolute;z-index:-2147483584;mso-position-horizontal-relative:text;mso-position-horizontal:absolute;margin-left:28.405pt;mso-position-vertical-relative:text;margin-top:-20.4426pt;" coordsize="1422,10363">
                <v:shape id="Picture 854" style="position:absolute;width:1422;height:1854;left:0;top:0;" filled="f">
                  <v:imagedata r:id="rId6"/>
                </v:shape>
                <v:shape id="Picture 859" style="position:absolute;width:1422;height:1854;left:0;top:2133;" filled="f">
                  <v:imagedata r:id="rId6"/>
                </v:shape>
                <v:shape id="Picture 865" style="position:absolute;width:1422;height:1854;left:0;top:4241;" filled="f">
                  <v:imagedata r:id="rId6"/>
                </v:shape>
                <v:shape id="Picture 870" style="position:absolute;width:1422;height:1854;left:0;top:6375;" filled="f">
                  <v:imagedata r:id="rId6"/>
                </v:shape>
                <v:shape id="Picture 875" style="position:absolute;width:1422;height:1854;left:0;top:8509;" filled="f">
                  <v:imagedata r:id="rId6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Художественный язык изобразительного искусства: линия, пятно, штрих, мазок. </w:t>
      </w:r>
      <w:r>
        <w:rPr>
          <w:rFonts w:ascii="Arial" w:eastAsia="Arial" w:hAnsi="Arial" w:cs="Arial"/>
        </w:rPr>
        <w:t xml:space="preserve"> </w:t>
      </w:r>
      <w:r>
        <w:t xml:space="preserve">Беседы ознакомительного характера по истории искусства в доступной форме Заочные экскурсии по музеям и выставочным залам нашей страны и мира. </w:t>
      </w:r>
      <w:r>
        <w:rPr>
          <w:rFonts w:ascii="Arial" w:eastAsia="Arial" w:hAnsi="Arial" w:cs="Arial"/>
        </w:rPr>
        <w:t xml:space="preserve"> </w:t>
      </w:r>
      <w:r>
        <w:t xml:space="preserve">Знакомство с творчеством лучших художников нашей страны и мира. </w:t>
      </w:r>
    </w:p>
    <w:p w:rsidR="0014786E" w:rsidRDefault="006A3AA0" w:rsidP="006343D5">
      <w:pPr>
        <w:pStyle w:val="1"/>
        <w:ind w:left="717" w:right="141"/>
        <w:jc w:val="both"/>
      </w:pPr>
      <w:r>
        <w:t xml:space="preserve">2-й класс «Мы учимся быть художниками» </w:t>
      </w:r>
    </w:p>
    <w:p w:rsidR="0014786E" w:rsidRDefault="006A3AA0" w:rsidP="006343D5">
      <w:pPr>
        <w:ind w:left="-15" w:right="3" w:firstLine="568"/>
      </w:pPr>
      <w:r>
        <w:t xml:space="preserve">На этом этапе формируется художественно-эстетическое и духовно-нравственное развитие ребенка, качества, отвечающие представлениям об истинной человечности, о доброте и культурной полноценности восприятия мира. Содержание занятий включает в себя: </w:t>
      </w:r>
    </w:p>
    <w:p w:rsidR="0014786E" w:rsidRDefault="006A3AA0" w:rsidP="006343D5">
      <w:pPr>
        <w:spacing w:after="86" w:line="259" w:lineRule="auto"/>
        <w:ind w:right="131"/>
      </w:pPr>
      <w:r>
        <w:rPr>
          <w:rFonts w:ascii="Arial" w:eastAsia="Arial" w:hAnsi="Arial" w:cs="Arial"/>
        </w:rPr>
        <w:t xml:space="preserve">           </w:t>
      </w:r>
      <w:r>
        <w:t xml:space="preserve">Свойства живописных материалов, приёмы работы с ними: акварель, гуашь. </w:t>
      </w:r>
    </w:p>
    <w:p w:rsidR="0014786E" w:rsidRDefault="006A3AA0" w:rsidP="006343D5">
      <w:pPr>
        <w:ind w:left="-15" w:right="3" w:firstLine="68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360744</wp:posOffset>
                </wp:positionH>
                <wp:positionV relativeFrom="paragraph">
                  <wp:posOffset>-259845</wp:posOffset>
                </wp:positionV>
                <wp:extent cx="142240" cy="398652"/>
                <wp:effectExtent l="0" t="0" r="0" b="0"/>
                <wp:wrapNone/>
                <wp:docPr id="42524" name="Group 42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" cy="398652"/>
                          <a:chOff x="0" y="0"/>
                          <a:chExt cx="142240" cy="398652"/>
                        </a:xfrm>
                      </wpg:grpSpPr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85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" name="Picture 9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233"/>
                            <a:ext cx="142240" cy="185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524" style="width:11.2pt;height:31.39pt;position:absolute;z-index:-2147483553;mso-position-horizontal-relative:text;mso-position-horizontal:absolute;margin-left:28.405pt;mso-position-vertical-relative:text;margin-top:-20.4603pt;" coordsize="1422,3986">
                <v:shape id="Picture 897" style="position:absolute;width:1422;height:1854;left:0;top:0;" filled="f">
                  <v:imagedata r:id="rId6"/>
                </v:shape>
                <v:shape id="Picture 902" style="position:absolute;width:1422;height:1854;left:0;top:2132;" filled="f">
                  <v:imagedata r:id="rId6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Цвет в окружающей среде. Основные и дополнительные цвета. Основные сочетания в природе.  </w:t>
      </w:r>
    </w:p>
    <w:p w:rsidR="0014786E" w:rsidRDefault="006A3AA0" w:rsidP="006343D5">
      <w:pPr>
        <w:ind w:left="-15" w:right="3" w:firstLine="680"/>
      </w:pP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360744</wp:posOffset>
            </wp:positionH>
            <wp:positionV relativeFrom="paragraph">
              <wp:posOffset>-46485</wp:posOffset>
            </wp:positionV>
            <wp:extent cx="142240" cy="185420"/>
            <wp:effectExtent l="0" t="0" r="0" b="0"/>
            <wp:wrapNone/>
            <wp:docPr id="908" name="Picture 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Picture 9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Основы рисунка. Роль рисунка в творческой деятельности. Упражнения на выполнение линий разного характера. Художественный язык рисунка: линия, штрих, пятно, точка. </w:t>
      </w:r>
    </w:p>
    <w:p w:rsidR="0014786E" w:rsidRDefault="006A3AA0" w:rsidP="006343D5">
      <w:pPr>
        <w:ind w:left="-15" w:right="3" w:firstLine="680"/>
      </w:pP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360744</wp:posOffset>
            </wp:positionH>
            <wp:positionV relativeFrom="paragraph">
              <wp:posOffset>-46273</wp:posOffset>
            </wp:positionV>
            <wp:extent cx="142240" cy="185420"/>
            <wp:effectExtent l="0" t="0" r="0" b="0"/>
            <wp:wrapNone/>
            <wp:docPr id="916" name="Picture 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Picture 9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Основы живописи. Цвет – язык живописи. Рисование с натуры несложных по форме и цвету предметов, пейзажа с фигурами людей, животных. </w:t>
      </w:r>
    </w:p>
    <w:p w:rsidR="0014786E" w:rsidRDefault="006A3AA0" w:rsidP="006343D5">
      <w:pPr>
        <w:ind w:left="-15" w:right="3" w:firstLine="680"/>
      </w:pPr>
      <w:r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360744</wp:posOffset>
            </wp:positionH>
            <wp:positionV relativeFrom="paragraph">
              <wp:posOffset>-46430</wp:posOffset>
            </wp:positionV>
            <wp:extent cx="142240" cy="185420"/>
            <wp:effectExtent l="0" t="0" r="0" b="0"/>
            <wp:wrapNone/>
            <wp:docPr id="925" name="Picture 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" name="Picture 9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Основы композиции. Понятия «ритм», «симметрия», «асимметрия», «уравновешенная композиция». Основные композиционные схемы.  </w:t>
      </w:r>
    </w:p>
    <w:p w:rsidR="0014786E" w:rsidRDefault="006A3AA0" w:rsidP="006343D5">
      <w:pPr>
        <w:ind w:left="-15" w:right="3" w:firstLine="680"/>
      </w:pP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360744</wp:posOffset>
            </wp:positionH>
            <wp:positionV relativeFrom="paragraph">
              <wp:posOffset>-46485</wp:posOffset>
            </wp:positionV>
            <wp:extent cx="142240" cy="185420"/>
            <wp:effectExtent l="0" t="0" r="0" b="0"/>
            <wp:wrapNone/>
            <wp:docPr id="931" name="Picture 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" name="Picture 9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Создание творческих тематических композиций. Иллюстрирование литературных произведений. </w:t>
      </w:r>
    </w:p>
    <w:p w:rsidR="0014786E" w:rsidRDefault="006A3AA0" w:rsidP="006343D5">
      <w:pPr>
        <w:ind w:left="690" w:right="3"/>
      </w:pPr>
      <w:r>
        <w:rPr>
          <w:noProof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360744</wp:posOffset>
            </wp:positionH>
            <wp:positionV relativeFrom="paragraph">
              <wp:posOffset>-45474</wp:posOffset>
            </wp:positionV>
            <wp:extent cx="142240" cy="185420"/>
            <wp:effectExtent l="0" t="0" r="0" b="0"/>
            <wp:wrapNone/>
            <wp:docPr id="937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Беседы по истории искусств.  </w:t>
      </w:r>
    </w:p>
    <w:p w:rsidR="0014786E" w:rsidRDefault="006A3AA0" w:rsidP="006343D5">
      <w:pPr>
        <w:ind w:left="-15" w:right="3" w:firstLine="680"/>
      </w:pPr>
      <w:r>
        <w:rPr>
          <w:noProof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360744</wp:posOffset>
            </wp:positionH>
            <wp:positionV relativeFrom="paragraph">
              <wp:posOffset>-46359</wp:posOffset>
            </wp:positionV>
            <wp:extent cx="142240" cy="185420"/>
            <wp:effectExtent l="0" t="0" r="0" b="0"/>
            <wp:wrapNone/>
            <wp:docPr id="946" name="Picture 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Picture 9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Экскурсии на выставки, натурные зарисовки на </w:t>
      </w:r>
      <w:proofErr w:type="spellStart"/>
      <w:r>
        <w:t>пленере</w:t>
      </w:r>
      <w:proofErr w:type="spellEnd"/>
      <w:r>
        <w:t xml:space="preserve">. Выставки, праздничные мероприятия. </w:t>
      </w:r>
    </w:p>
    <w:p w:rsidR="0014786E" w:rsidRDefault="006A3AA0" w:rsidP="006343D5">
      <w:pPr>
        <w:pStyle w:val="1"/>
        <w:ind w:left="717" w:right="141"/>
        <w:jc w:val="both"/>
      </w:pPr>
      <w:r>
        <w:t xml:space="preserve">3-й класс «Мы - художники» </w:t>
      </w:r>
    </w:p>
    <w:p w:rsidR="0014786E" w:rsidRDefault="006A3AA0" w:rsidP="006343D5">
      <w:pPr>
        <w:ind w:left="-15" w:right="3" w:firstLine="568"/>
      </w:pPr>
      <w:r>
        <w:t xml:space="preserve">Изобразительное искусство – наиболее применимая область эмоциональной сферы ребёнка. На этом этапе он исследует форму, экспериментирует с изобразительными материалами, знакомится с мировой культурой. Более свободное владение различными художественными средствами позволяют ребёнку </w:t>
      </w:r>
      <w:proofErr w:type="spellStart"/>
      <w:r>
        <w:t>самовыразиться</w:t>
      </w:r>
      <w:proofErr w:type="spellEnd"/>
      <w:r>
        <w:t xml:space="preserve">. Актуальные вопросы данного этапа: </w:t>
      </w:r>
    </w:p>
    <w:p w:rsidR="0014786E" w:rsidRDefault="006A3AA0" w:rsidP="006343D5">
      <w:pPr>
        <w:ind w:left="-15" w:right="3" w:firstLine="680"/>
      </w:pPr>
      <w:r>
        <w:rPr>
          <w:noProof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360744</wp:posOffset>
            </wp:positionH>
            <wp:positionV relativeFrom="paragraph">
              <wp:posOffset>-46279</wp:posOffset>
            </wp:positionV>
            <wp:extent cx="142240" cy="185420"/>
            <wp:effectExtent l="0" t="0" r="0" b="0"/>
            <wp:wrapNone/>
            <wp:docPr id="973" name="Picture 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" name="Picture 9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Художественные материалы. Свойства графических материалов: карандаш, перо – ручка, тушь, воск, мелки и приёмы работы с ними. </w:t>
      </w:r>
    </w:p>
    <w:p w:rsidR="0014786E" w:rsidRDefault="006A3AA0" w:rsidP="006343D5">
      <w:pPr>
        <w:ind w:left="690" w:right="3"/>
      </w:pPr>
      <w:r>
        <w:rPr>
          <w:noProof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360744</wp:posOffset>
            </wp:positionH>
            <wp:positionV relativeFrom="paragraph">
              <wp:posOffset>-46485</wp:posOffset>
            </wp:positionV>
            <wp:extent cx="142240" cy="185420"/>
            <wp:effectExtent l="0" t="0" r="0" b="0"/>
            <wp:wrapNone/>
            <wp:docPr id="982" name="Picture 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Picture 9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Рисунок как основа графики. Упражнения на выполнение линий разного характера. </w:t>
      </w:r>
    </w:p>
    <w:p w:rsidR="0014786E" w:rsidRDefault="006A3AA0" w:rsidP="006343D5">
      <w:pPr>
        <w:spacing w:after="36"/>
        <w:ind w:left="-5" w:right="3"/>
      </w:pPr>
      <w:r>
        <w:t xml:space="preserve">Изобразительный язык графики: линия, штрих, пятно, точка.   </w:t>
      </w:r>
    </w:p>
    <w:p w:rsidR="0014786E" w:rsidRDefault="006A3AA0" w:rsidP="006343D5">
      <w:pPr>
        <w:spacing w:after="40"/>
        <w:ind w:left="690" w:right="3"/>
      </w:pPr>
      <w:r>
        <w:rPr>
          <w:rFonts w:ascii="Arial" w:eastAsia="Arial" w:hAnsi="Arial" w:cs="Arial"/>
        </w:rPr>
        <w:t xml:space="preserve"> </w:t>
      </w:r>
      <w:r>
        <w:t xml:space="preserve">Свет, тень, полутень, блик, силуэт, тоновая растяжка.  </w:t>
      </w:r>
    </w:p>
    <w:p w:rsidR="0014786E" w:rsidRDefault="006A3AA0" w:rsidP="006343D5">
      <w:pPr>
        <w:spacing w:after="34"/>
        <w:ind w:left="690" w:right="3"/>
      </w:pPr>
      <w:r>
        <w:rPr>
          <w:rFonts w:ascii="Arial" w:eastAsia="Arial" w:hAnsi="Arial" w:cs="Arial"/>
        </w:rPr>
        <w:t xml:space="preserve"> </w:t>
      </w:r>
      <w:r>
        <w:t xml:space="preserve">Монотипия, творческие композиции с применением приёмов монотипии. </w:t>
      </w:r>
    </w:p>
    <w:p w:rsidR="0014786E" w:rsidRDefault="006A3AA0" w:rsidP="006343D5">
      <w:pPr>
        <w:spacing w:after="40"/>
        <w:ind w:left="690" w:right="3"/>
      </w:pPr>
      <w:r>
        <w:rPr>
          <w:rFonts w:ascii="Arial" w:eastAsia="Arial" w:hAnsi="Arial" w:cs="Arial"/>
        </w:rPr>
        <w:lastRenderedPageBreak/>
        <w:t xml:space="preserve">- </w:t>
      </w:r>
      <w:r>
        <w:t xml:space="preserve">Гравюра на картоне.  </w:t>
      </w:r>
    </w:p>
    <w:p w:rsidR="0014786E" w:rsidRDefault="006A3AA0" w:rsidP="006343D5">
      <w:pPr>
        <w:ind w:left="690" w:right="2308"/>
      </w:pPr>
      <w:r>
        <w:rPr>
          <w:rFonts w:ascii="Arial" w:eastAsia="Arial" w:hAnsi="Arial" w:cs="Arial"/>
        </w:rPr>
        <w:t xml:space="preserve">- </w:t>
      </w:r>
      <w:r>
        <w:t xml:space="preserve">Прикладная графика. Открытка, поздравление, шрифт. </w:t>
      </w:r>
      <w:r>
        <w:rPr>
          <w:rFonts w:ascii="Arial" w:eastAsia="Arial" w:hAnsi="Arial" w:cs="Arial"/>
        </w:rPr>
        <w:t xml:space="preserve">    </w:t>
      </w:r>
      <w:r>
        <w:t xml:space="preserve">Связь с рисунком, композицией, живописью. </w:t>
      </w:r>
    </w:p>
    <w:p w:rsidR="0014786E" w:rsidRDefault="006A3AA0" w:rsidP="006343D5">
      <w:pPr>
        <w:pStyle w:val="1"/>
        <w:ind w:left="717" w:right="145"/>
        <w:jc w:val="both"/>
      </w:pPr>
      <w:r>
        <w:t xml:space="preserve">4 -й класс «Рисуем и исследуем» </w:t>
      </w:r>
    </w:p>
    <w:p w:rsidR="0014786E" w:rsidRDefault="006A3AA0" w:rsidP="006343D5">
      <w:pPr>
        <w:ind w:left="-15" w:right="3" w:firstLine="568"/>
      </w:pPr>
      <w:r>
        <w:t>На данном этапе важной становится цель – научить детей вести исследование</w:t>
      </w:r>
      <w:r>
        <w:rPr>
          <w:i/>
        </w:rPr>
        <w:t xml:space="preserve"> </w:t>
      </w:r>
      <w:r>
        <w:t xml:space="preserve">доступных им проблем. Развить их способность ставить перед собой задачу и осуществить её выполнение. Знания и умения, полученные за годы обучения, применяются в создании творческих работ.  </w:t>
      </w:r>
    </w:p>
    <w:p w:rsidR="0014786E" w:rsidRDefault="006A3AA0" w:rsidP="006343D5">
      <w:pPr>
        <w:spacing w:after="40"/>
        <w:ind w:left="578" w:right="3"/>
      </w:pPr>
      <w:proofErr w:type="spellStart"/>
      <w:r>
        <w:t>Центраьное</w:t>
      </w:r>
      <w:proofErr w:type="spellEnd"/>
      <w:r>
        <w:t xml:space="preserve"> место отводится следующим темам. </w:t>
      </w:r>
    </w:p>
    <w:p w:rsidR="0014786E" w:rsidRDefault="006A3AA0" w:rsidP="006343D5">
      <w:pPr>
        <w:spacing w:after="36"/>
        <w:ind w:left="690" w:right="3"/>
      </w:pPr>
      <w:r>
        <w:rPr>
          <w:rFonts w:ascii="Arial" w:eastAsia="Arial" w:hAnsi="Arial" w:cs="Arial"/>
        </w:rPr>
        <w:t xml:space="preserve"> </w:t>
      </w:r>
      <w:r>
        <w:t xml:space="preserve">Художественные материалы. Акварель, тушь, гуашь – свободное владение ими. </w:t>
      </w:r>
    </w:p>
    <w:p w:rsidR="0014786E" w:rsidRDefault="006A3AA0" w:rsidP="006343D5">
      <w:pPr>
        <w:ind w:left="-15" w:right="3" w:firstLine="68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360744</wp:posOffset>
                </wp:positionH>
                <wp:positionV relativeFrom="paragraph">
                  <wp:posOffset>-257306</wp:posOffset>
                </wp:positionV>
                <wp:extent cx="142240" cy="396240"/>
                <wp:effectExtent l="0" t="0" r="0" b="0"/>
                <wp:wrapNone/>
                <wp:docPr id="42247" name="Group 42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" cy="396240"/>
                          <a:chOff x="0" y="0"/>
                          <a:chExt cx="142240" cy="396240"/>
                        </a:xfrm>
                      </wpg:grpSpPr>
                      <pic:pic xmlns:pic="http://schemas.openxmlformats.org/drawingml/2006/picture">
                        <pic:nvPicPr>
                          <pic:cNvPr id="1035" name="Picture 10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85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" name="Picture 10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820"/>
                            <a:ext cx="142240" cy="185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247" style="width:11.2pt;height:31.2pt;position:absolute;z-index:-2147483563;mso-position-horizontal-relative:text;mso-position-horizontal:absolute;margin-left:28.405pt;mso-position-vertical-relative:text;margin-top:-20.2604pt;" coordsize="1422,3962">
                <v:shape id="Picture 1035" style="position:absolute;width:1422;height:1854;left:0;top:0;" filled="f">
                  <v:imagedata r:id="rId6"/>
                </v:shape>
                <v:shape id="Picture 1044" style="position:absolute;width:1422;height:1854;left:0;top:2108;" filled="f">
                  <v:imagedata r:id="rId6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Рисунок. Значение рисунка в творчестве художника. Упражнения </w:t>
      </w:r>
      <w:proofErr w:type="spellStart"/>
      <w:r>
        <w:t>набросочного</w:t>
      </w:r>
      <w:proofErr w:type="spellEnd"/>
      <w:r>
        <w:t xml:space="preserve"> характера. Передача пространства на плоскости, представление о перспективе – линейной, воздушной. </w:t>
      </w:r>
    </w:p>
    <w:p w:rsidR="0014786E" w:rsidRDefault="006A3AA0" w:rsidP="006343D5">
      <w:pPr>
        <w:ind w:left="-15" w:right="3" w:firstLine="680"/>
      </w:pPr>
      <w:r>
        <w:rPr>
          <w:noProof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360744</wp:posOffset>
            </wp:positionH>
            <wp:positionV relativeFrom="paragraph">
              <wp:posOffset>-46069</wp:posOffset>
            </wp:positionV>
            <wp:extent cx="142240" cy="185420"/>
            <wp:effectExtent l="0" t="0" r="0" b="0"/>
            <wp:wrapNone/>
            <wp:docPr id="1054" name="Picture 1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10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Графика. Материалы – тушь, перо, типографская краска, картон, клише, матрицы из различных материалов.  </w:t>
      </w:r>
    </w:p>
    <w:p w:rsidR="0014786E" w:rsidRDefault="006A3AA0" w:rsidP="006343D5">
      <w:pPr>
        <w:ind w:left="-15" w:right="3" w:firstLine="680"/>
      </w:pPr>
      <w:r>
        <w:rPr>
          <w:noProof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posOffset>360744</wp:posOffset>
            </wp:positionH>
            <wp:positionV relativeFrom="paragraph">
              <wp:posOffset>-46612</wp:posOffset>
            </wp:positionV>
            <wp:extent cx="142240" cy="185420"/>
            <wp:effectExtent l="0" t="0" r="0" b="0"/>
            <wp:wrapNone/>
            <wp:docPr id="1064" name="Picture 1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10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Эстамп, монотипия. Создание образных работ с использованием знаний по композиции, рисунку, </w:t>
      </w:r>
      <w:proofErr w:type="spellStart"/>
      <w:r>
        <w:t>цветоведению</w:t>
      </w:r>
      <w:proofErr w:type="spellEnd"/>
      <w:r>
        <w:t xml:space="preserve">. </w:t>
      </w:r>
    </w:p>
    <w:p w:rsidR="0014786E" w:rsidRDefault="006A3AA0" w:rsidP="006343D5">
      <w:pPr>
        <w:ind w:left="690" w:right="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360744</wp:posOffset>
                </wp:positionH>
                <wp:positionV relativeFrom="paragraph">
                  <wp:posOffset>-46254</wp:posOffset>
                </wp:positionV>
                <wp:extent cx="142240" cy="396239"/>
                <wp:effectExtent l="0" t="0" r="0" b="0"/>
                <wp:wrapNone/>
                <wp:docPr id="42549" name="Group 42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" cy="396239"/>
                          <a:chOff x="0" y="0"/>
                          <a:chExt cx="142240" cy="396239"/>
                        </a:xfrm>
                      </wpg:grpSpPr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85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" name="Picture 10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820"/>
                            <a:ext cx="142240" cy="185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549" style="width:11.2pt;height:31.2pt;position:absolute;z-index:-2147483534;mso-position-horizontal-relative:text;mso-position-horizontal:absolute;margin-left:28.405pt;mso-position-vertical-relative:text;margin-top:-3.64215pt;" coordsize="1422,3962">
                <v:shape id="Picture 1070" style="position:absolute;width:1422;height:1854;left:0;top:0;" filled="f">
                  <v:imagedata r:id="rId6"/>
                </v:shape>
                <v:shape id="Picture 1076" style="position:absolute;width:1422;height:1854;left:0;top:2108;" filled="f">
                  <v:imagedata r:id="rId6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proofErr w:type="spellStart"/>
      <w:r>
        <w:t>Цветоведение</w:t>
      </w:r>
      <w:proofErr w:type="spellEnd"/>
      <w:r>
        <w:t xml:space="preserve">. Воздействие цвета на человека. Гармония цветовых отношений.  </w:t>
      </w:r>
      <w:r>
        <w:rPr>
          <w:rFonts w:ascii="Arial" w:eastAsia="Arial" w:hAnsi="Arial" w:cs="Arial"/>
        </w:rPr>
        <w:t xml:space="preserve"> </w:t>
      </w:r>
      <w:r>
        <w:t xml:space="preserve">Композиция. Основные правила композиции:  </w:t>
      </w:r>
    </w:p>
    <w:p w:rsidR="0014786E" w:rsidRDefault="006A3AA0" w:rsidP="006343D5">
      <w:pPr>
        <w:numPr>
          <w:ilvl w:val="0"/>
          <w:numId w:val="4"/>
        </w:numPr>
        <w:ind w:right="3" w:firstLine="568"/>
      </w:pPr>
      <w:r>
        <w:t xml:space="preserve">объединение по однородным признакам; </w:t>
      </w:r>
    </w:p>
    <w:p w:rsidR="0014786E" w:rsidRDefault="006A3AA0" w:rsidP="006343D5">
      <w:pPr>
        <w:numPr>
          <w:ilvl w:val="0"/>
          <w:numId w:val="4"/>
        </w:numPr>
        <w:ind w:right="3" w:firstLine="568"/>
      </w:pPr>
      <w:r>
        <w:t xml:space="preserve">соблюдение закона ограничения; </w:t>
      </w:r>
    </w:p>
    <w:p w:rsidR="0014786E" w:rsidRDefault="006A3AA0" w:rsidP="006343D5">
      <w:pPr>
        <w:numPr>
          <w:ilvl w:val="0"/>
          <w:numId w:val="4"/>
        </w:numPr>
        <w:ind w:right="3" w:firstLine="568"/>
      </w:pPr>
      <w:r>
        <w:t xml:space="preserve">основа живой и статичной композиции; </w:t>
      </w:r>
    </w:p>
    <w:p w:rsidR="0014786E" w:rsidRDefault="006A3AA0" w:rsidP="006343D5">
      <w:pPr>
        <w:numPr>
          <w:ilvl w:val="0"/>
          <w:numId w:val="4"/>
        </w:numPr>
        <w:ind w:right="3" w:firstLine="568"/>
      </w:pPr>
      <w:r>
        <w:t xml:space="preserve">группировка элементов, обеспечение свободного пространства между группировками; </w:t>
      </w:r>
    </w:p>
    <w:p w:rsidR="0014786E" w:rsidRDefault="006A3AA0" w:rsidP="006343D5">
      <w:pPr>
        <w:numPr>
          <w:ilvl w:val="0"/>
          <w:numId w:val="4"/>
        </w:numPr>
        <w:ind w:right="3" w:firstLine="568"/>
      </w:pPr>
      <w:r>
        <w:t xml:space="preserve">подчёркивание субординации между группировками и их взаимосвязь (линией, пластикой, «Законом сцены»). </w:t>
      </w:r>
    </w:p>
    <w:p w:rsidR="0014786E" w:rsidRDefault="006A3AA0" w:rsidP="006343D5">
      <w:pPr>
        <w:ind w:left="690" w:right="3"/>
      </w:pPr>
      <w:r>
        <w:rPr>
          <w:noProof/>
        </w:rPr>
        <w:drawing>
          <wp:anchor distT="0" distB="0" distL="114300" distR="114300" simplePos="0" relativeHeight="251675648" behindDoc="1" locked="0" layoutInCell="1" allowOverlap="0">
            <wp:simplePos x="0" y="0"/>
            <wp:positionH relativeFrom="column">
              <wp:posOffset>360744</wp:posOffset>
            </wp:positionH>
            <wp:positionV relativeFrom="paragraph">
              <wp:posOffset>-46486</wp:posOffset>
            </wp:positionV>
            <wp:extent cx="142240" cy="185420"/>
            <wp:effectExtent l="0" t="0" r="0" b="0"/>
            <wp:wrapNone/>
            <wp:docPr id="1104" name="Picture 1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1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Беседы по истории мировой культуры с показом иллюстративного материала. </w:t>
      </w:r>
    </w:p>
    <w:p w:rsidR="0014786E" w:rsidRDefault="006A3AA0" w:rsidP="006343D5">
      <w:pPr>
        <w:ind w:left="-5" w:right="3"/>
      </w:pPr>
      <w:r>
        <w:t xml:space="preserve">Посещение выставок. Работа на воздухе. </w:t>
      </w:r>
    </w:p>
    <w:p w:rsidR="0014786E" w:rsidRDefault="00A577CD" w:rsidP="006343D5">
      <w:pPr>
        <w:ind w:left="-15" w:right="3" w:firstLine="568"/>
      </w:pPr>
      <w:r>
        <w:t xml:space="preserve">Содержание программы </w:t>
      </w:r>
      <w:r w:rsidR="006A3AA0">
        <w:t xml:space="preserve">может корректироваться с учетом </w:t>
      </w:r>
      <w:r>
        <w:t>плана воспитательной работы МКОУ СОШ №14</w:t>
      </w:r>
      <w:r w:rsidR="006A3AA0">
        <w:t xml:space="preserve"> и включать в себя подготовку к тематическим мероприятиям согласно данного плану.  В связи с этим календарно-тематическое планирование разными педагогами данной программы носит свой неповторимый характер, отражая участие в воспитательных мероприятиях школы.</w:t>
      </w:r>
      <w:r w:rsidR="006A3AA0">
        <w:rPr>
          <w:color w:val="FF0000"/>
        </w:rPr>
        <w:t xml:space="preserve"> </w:t>
      </w:r>
    </w:p>
    <w:p w:rsidR="0014786E" w:rsidRDefault="006A3AA0">
      <w:pPr>
        <w:spacing w:after="74" w:line="259" w:lineRule="auto"/>
        <w:ind w:left="568" w:right="0" w:firstLine="0"/>
        <w:jc w:val="left"/>
        <w:rPr>
          <w:color w:val="FF0000"/>
        </w:rPr>
      </w:pPr>
      <w:r>
        <w:rPr>
          <w:color w:val="FF0000"/>
        </w:rPr>
        <w:t xml:space="preserve"> </w:t>
      </w:r>
    </w:p>
    <w:p w:rsidR="000D515C" w:rsidRDefault="000D515C">
      <w:pPr>
        <w:spacing w:after="74" w:line="259" w:lineRule="auto"/>
        <w:ind w:left="568" w:right="0" w:firstLine="0"/>
        <w:jc w:val="left"/>
        <w:rPr>
          <w:color w:val="FF0000"/>
        </w:rPr>
      </w:pPr>
    </w:p>
    <w:p w:rsidR="000D515C" w:rsidRDefault="000D515C">
      <w:pPr>
        <w:spacing w:after="74" w:line="259" w:lineRule="auto"/>
        <w:ind w:left="568" w:right="0" w:firstLine="0"/>
        <w:jc w:val="left"/>
        <w:rPr>
          <w:color w:val="FF0000"/>
        </w:rPr>
      </w:pPr>
    </w:p>
    <w:p w:rsidR="000D515C" w:rsidRDefault="000D515C">
      <w:pPr>
        <w:spacing w:after="74" w:line="259" w:lineRule="auto"/>
        <w:ind w:left="568" w:right="0" w:firstLine="0"/>
        <w:jc w:val="left"/>
        <w:rPr>
          <w:color w:val="FF0000"/>
        </w:rPr>
      </w:pPr>
    </w:p>
    <w:p w:rsidR="000D515C" w:rsidRDefault="000D515C">
      <w:pPr>
        <w:spacing w:after="74" w:line="259" w:lineRule="auto"/>
        <w:ind w:left="568" w:right="0" w:firstLine="0"/>
        <w:jc w:val="left"/>
        <w:rPr>
          <w:color w:val="FF0000"/>
        </w:rPr>
      </w:pPr>
    </w:p>
    <w:p w:rsidR="000D515C" w:rsidRDefault="000D515C">
      <w:pPr>
        <w:spacing w:after="74" w:line="259" w:lineRule="auto"/>
        <w:ind w:left="568" w:right="0" w:firstLine="0"/>
        <w:jc w:val="left"/>
        <w:rPr>
          <w:color w:val="FF0000"/>
        </w:rPr>
      </w:pPr>
    </w:p>
    <w:p w:rsidR="000D515C" w:rsidRDefault="000D515C">
      <w:pPr>
        <w:spacing w:after="74" w:line="259" w:lineRule="auto"/>
        <w:ind w:left="568" w:right="0" w:firstLine="0"/>
        <w:jc w:val="left"/>
      </w:pPr>
    </w:p>
    <w:p w:rsidR="0014786E" w:rsidRPr="00AD6706" w:rsidRDefault="006A3AA0">
      <w:pPr>
        <w:spacing w:after="57" w:line="259" w:lineRule="auto"/>
        <w:ind w:left="2107" w:right="0"/>
        <w:jc w:val="left"/>
        <w:rPr>
          <w:sz w:val="28"/>
          <w:szCs w:val="28"/>
        </w:rPr>
      </w:pPr>
      <w:r w:rsidRPr="00AD6706">
        <w:rPr>
          <w:b/>
          <w:sz w:val="28"/>
          <w:szCs w:val="28"/>
        </w:rPr>
        <w:lastRenderedPageBreak/>
        <w:t xml:space="preserve">Примерное календарно-тематическое планирование </w:t>
      </w:r>
    </w:p>
    <w:p w:rsidR="0014786E" w:rsidRDefault="006A3AA0">
      <w:pPr>
        <w:pStyle w:val="1"/>
        <w:spacing w:after="16"/>
        <w:ind w:left="717" w:right="145"/>
      </w:pPr>
      <w:r>
        <w:t xml:space="preserve">1 класс </w:t>
      </w:r>
      <w:r w:rsidR="00C85561">
        <w:t>(34 часа)</w:t>
      </w:r>
    </w:p>
    <w:p w:rsidR="0014786E" w:rsidRDefault="006A3AA0">
      <w:pPr>
        <w:spacing w:after="0" w:line="259" w:lineRule="auto"/>
        <w:ind w:left="3853" w:right="0" w:firstLine="0"/>
        <w:jc w:val="left"/>
      </w:pPr>
      <w:r>
        <w:rPr>
          <w:b/>
          <w:i/>
          <w:color w:val="FF0000"/>
        </w:rPr>
        <w:t xml:space="preserve"> </w:t>
      </w:r>
    </w:p>
    <w:tbl>
      <w:tblPr>
        <w:tblStyle w:val="TableGrid"/>
        <w:tblW w:w="9751" w:type="dxa"/>
        <w:tblInd w:w="-108" w:type="dxa"/>
        <w:tblCellMar>
          <w:top w:w="10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576"/>
        <w:gridCol w:w="2229"/>
        <w:gridCol w:w="992"/>
        <w:gridCol w:w="2125"/>
        <w:gridCol w:w="3829"/>
      </w:tblGrid>
      <w:tr w:rsidR="0014786E">
        <w:trPr>
          <w:trHeight w:val="324"/>
        </w:trPr>
        <w:tc>
          <w:tcPr>
            <w:tcW w:w="5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22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16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Тема занятия </w:t>
            </w:r>
          </w:p>
          <w:p w:rsidR="0014786E" w:rsidRDefault="006A3AA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Кол-во часов 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Содержание занятия </w:t>
            </w:r>
          </w:p>
        </w:tc>
      </w:tr>
      <w:tr w:rsidR="0014786E">
        <w:trPr>
          <w:trHeight w:val="6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Теоретическая часть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Практическая часть </w:t>
            </w:r>
          </w:p>
        </w:tc>
      </w:tr>
      <w:tr w:rsidR="0014786E">
        <w:trPr>
          <w:trHeight w:val="96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44" w:line="278" w:lineRule="auto"/>
              <w:ind w:left="0" w:right="0" w:firstLine="0"/>
              <w:jc w:val="left"/>
            </w:pPr>
            <w:r>
              <w:t xml:space="preserve">«Знакомство </w:t>
            </w:r>
            <w:r>
              <w:tab/>
              <w:t xml:space="preserve">с королевой 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Кисточкой».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51" w:line="273" w:lineRule="auto"/>
              <w:ind w:left="0" w:right="0" w:firstLine="0"/>
              <w:jc w:val="left"/>
            </w:pPr>
            <w:r>
              <w:t xml:space="preserve">Урок-игра.  Условия безопасной работы. (Введение в 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образовательную программу.) </w:t>
            </w:r>
          </w:p>
        </w:tc>
      </w:tr>
      <w:tr w:rsidR="0014786E">
        <w:trPr>
          <w:trHeight w:val="96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A577CD">
            <w:pPr>
              <w:tabs>
                <w:tab w:val="right" w:pos="2076"/>
              </w:tabs>
              <w:spacing w:after="67" w:line="259" w:lineRule="auto"/>
              <w:ind w:left="0" w:right="0" w:firstLine="0"/>
              <w:jc w:val="left"/>
            </w:pPr>
            <w:r>
              <w:t xml:space="preserve"> «Что </w:t>
            </w:r>
            <w:r w:rsidR="006A3AA0">
              <w:t xml:space="preserve">могут краски?»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Презентация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47" w:line="273" w:lineRule="auto"/>
              <w:ind w:left="0" w:right="0" w:firstLine="0"/>
              <w:jc w:val="left"/>
            </w:pPr>
            <w:r>
              <w:t xml:space="preserve">Изобразительные свойства акварели. Основные цвета. 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Смешение красок. Радуга. </w:t>
            </w:r>
          </w:p>
        </w:tc>
      </w:tr>
      <w:tr w:rsidR="0014786E">
        <w:trPr>
          <w:trHeight w:val="159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«Изображать можно пятном».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63" w:firstLine="0"/>
              <w:jc w:val="left"/>
            </w:pPr>
            <w:r>
              <w:t xml:space="preserve">Акварель, отработка приёма рисования кругов в разных направлениях. Плавное движение. Раскрасить приёмом «размыть пятно». </w:t>
            </w:r>
          </w:p>
        </w:tc>
      </w:tr>
      <w:tr w:rsidR="0014786E">
        <w:trPr>
          <w:trHeight w:val="64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A577CD">
            <w:pPr>
              <w:spacing w:after="0" w:line="259" w:lineRule="auto"/>
              <w:ind w:left="0" w:right="0" w:firstLine="0"/>
              <w:jc w:val="left"/>
            </w:pPr>
            <w:r>
              <w:t>«Изображать можно пятном»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Кляксография</w:t>
            </w:r>
            <w:proofErr w:type="spellEnd"/>
            <w:r>
              <w:t xml:space="preserve"> в чёрном цвете. Превратить пятно в зверушку </w:t>
            </w:r>
          </w:p>
        </w:tc>
      </w:tr>
      <w:tr w:rsidR="0014786E">
        <w:trPr>
          <w:trHeight w:val="254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61" w:line="259" w:lineRule="auto"/>
              <w:ind w:left="0" w:right="0" w:firstLine="0"/>
              <w:jc w:val="left"/>
            </w:pPr>
            <w:r>
              <w:t xml:space="preserve">«Осень. 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Листопад».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0D515C" w:rsidP="00A577CD">
            <w:pPr>
              <w:tabs>
                <w:tab w:val="center" w:pos="1058"/>
                <w:tab w:val="right" w:pos="1972"/>
              </w:tabs>
              <w:spacing w:after="52" w:line="259" w:lineRule="auto"/>
              <w:ind w:left="0" w:right="0" w:firstLine="0"/>
              <w:jc w:val="left"/>
            </w:pPr>
            <w:r>
              <w:t xml:space="preserve">Беседа </w:t>
            </w:r>
            <w:r w:rsidR="006A3AA0">
              <w:t xml:space="preserve">на </w:t>
            </w:r>
            <w:r w:rsidR="006A3AA0">
              <w:tab/>
              <w:t xml:space="preserve">тему </w:t>
            </w:r>
          </w:p>
          <w:p w:rsidR="0014786E" w:rsidRDefault="000D515C" w:rsidP="00A577CD">
            <w:pPr>
              <w:tabs>
                <w:tab w:val="right" w:pos="1972"/>
              </w:tabs>
              <w:spacing w:after="22" w:line="259" w:lineRule="auto"/>
              <w:ind w:left="0" w:right="0" w:firstLine="0"/>
              <w:jc w:val="left"/>
            </w:pPr>
            <w:r>
              <w:t xml:space="preserve">«Осень» </w:t>
            </w:r>
            <w:r w:rsidR="006A3AA0">
              <w:t xml:space="preserve">с 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использованием иллюстративного материала. Творчество великих художников.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63" w:firstLine="0"/>
              <w:jc w:val="left"/>
            </w:pPr>
            <w:r>
              <w:t xml:space="preserve">Смешение теплых цветов. Акварель. Отработка приёма: </w:t>
            </w:r>
            <w:proofErr w:type="spellStart"/>
            <w:r>
              <w:t>примакивание</w:t>
            </w:r>
            <w:proofErr w:type="spellEnd"/>
            <w:r>
              <w:t xml:space="preserve"> кисти боком, от светлого к тёмному.  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«Силуэт дерева».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65" w:firstLine="0"/>
              <w:jc w:val="left"/>
            </w:pPr>
            <w:r>
              <w:t>Передача в рисунках формы, очертания и цвета изображаемых</w:t>
            </w:r>
            <w:r w:rsidR="00A577CD">
              <w:t xml:space="preserve"> предметов. Изображение дерева </w:t>
            </w:r>
            <w:r>
              <w:t xml:space="preserve">с натуры.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«Грустный дождик».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0D515C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о передаче чувств </w:t>
            </w:r>
            <w:r w:rsidR="006A3AA0">
              <w:t xml:space="preserve">через иллюстративный материал.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Образ </w:t>
            </w:r>
            <w:r>
              <w:tab/>
              <w:t xml:space="preserve">дождя, </w:t>
            </w:r>
            <w:r>
              <w:tab/>
              <w:t xml:space="preserve">ограниченная палитра. Акварель.  </w:t>
            </w:r>
          </w:p>
        </w:tc>
      </w:tr>
      <w:tr w:rsidR="0014786E">
        <w:trPr>
          <w:trHeight w:val="64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«Изображать можно в объёме».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Превратить комок пластилина в птицу. Лепка. </w:t>
            </w:r>
          </w:p>
        </w:tc>
      </w:tr>
      <w:tr w:rsidR="0014786E">
        <w:trPr>
          <w:trHeight w:val="64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11" w:firstLine="0"/>
              <w:jc w:val="left"/>
            </w:pPr>
            <w:r>
              <w:t xml:space="preserve">Обзорная экскурсия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Наблюдение за окружающим: неживой природой, людьми, </w:t>
            </w:r>
          </w:p>
        </w:tc>
      </w:tr>
    </w:tbl>
    <w:p w:rsidR="0014786E" w:rsidRDefault="0014786E" w:rsidP="00A577CD">
      <w:pPr>
        <w:spacing w:after="0" w:line="259" w:lineRule="auto"/>
        <w:ind w:left="-1701" w:right="11063" w:firstLine="0"/>
        <w:jc w:val="left"/>
      </w:pPr>
    </w:p>
    <w:tbl>
      <w:tblPr>
        <w:tblStyle w:val="TableGrid"/>
        <w:tblW w:w="9751" w:type="dxa"/>
        <w:tblInd w:w="-108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76"/>
        <w:gridCol w:w="2229"/>
        <w:gridCol w:w="992"/>
        <w:gridCol w:w="1895"/>
        <w:gridCol w:w="230"/>
        <w:gridCol w:w="3829"/>
      </w:tblGrid>
      <w:tr w:rsidR="0014786E">
        <w:trPr>
          <w:trHeight w:val="64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«Здравствуй, мир!»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tabs>
                <w:tab w:val="center" w:pos="510"/>
                <w:tab w:val="center" w:pos="1791"/>
                <w:tab w:val="center" w:pos="2739"/>
                <w:tab w:val="center" w:pos="3438"/>
              </w:tabs>
              <w:spacing w:after="6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0D515C">
              <w:t xml:space="preserve">жизнью животных и </w:t>
            </w:r>
            <w:r>
              <w:t xml:space="preserve">птиц. </w:t>
            </w:r>
          </w:p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Обсуждение увиденного.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«Красоту нужно уметь замечать».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tabs>
                <w:tab w:val="center" w:pos="793"/>
                <w:tab w:val="center" w:pos="2183"/>
                <w:tab w:val="center" w:pos="3300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Изображение </w:t>
            </w:r>
            <w:r>
              <w:tab/>
              <w:t xml:space="preserve">спинки </w:t>
            </w:r>
            <w:r>
              <w:tab/>
              <w:t xml:space="preserve">ящерки. </w:t>
            </w:r>
          </w:p>
          <w:p w:rsidR="0014786E" w:rsidRDefault="006A3AA0" w:rsidP="00A577CD">
            <w:pPr>
              <w:spacing w:after="0" w:line="259" w:lineRule="auto"/>
              <w:ind w:left="108" w:right="101" w:firstLine="0"/>
              <w:jc w:val="left"/>
            </w:pPr>
            <w:r>
              <w:t xml:space="preserve">Красота фактуры и рисунка. Знакомство с техникой одноцветной монотипии. </w:t>
            </w:r>
          </w:p>
        </w:tc>
      </w:tr>
      <w:tr w:rsidR="0014786E">
        <w:trPr>
          <w:trHeight w:val="96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11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34" w:firstLine="0"/>
              <w:jc w:val="left"/>
            </w:pPr>
            <w:r>
              <w:t xml:space="preserve"> «Узоры снежинок».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337F" w:rsidRDefault="006A3AA0" w:rsidP="00A577CD">
            <w:pPr>
              <w:spacing w:after="0" w:line="259" w:lineRule="auto"/>
              <w:ind w:left="108" w:right="97" w:firstLine="0"/>
              <w:jc w:val="left"/>
            </w:pPr>
            <w:r>
              <w:t>Ритм. Орнамент в круге. Гу</w:t>
            </w:r>
            <w:r w:rsidR="00CA337F">
              <w:t>ашь. Отработка приёма: смешение</w:t>
            </w:r>
          </w:p>
          <w:p w:rsidR="0014786E" w:rsidRDefault="00CA337F" w:rsidP="00A577CD">
            <w:pPr>
              <w:spacing w:after="0" w:line="259" w:lineRule="auto"/>
              <w:ind w:left="108" w:right="97" w:firstLine="0"/>
              <w:jc w:val="left"/>
            </w:pPr>
            <w:r>
              <w:t xml:space="preserve">цвета </w:t>
            </w:r>
            <w:r w:rsidR="006A3AA0">
              <w:t xml:space="preserve">с белилами.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12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Рисуем </w:t>
            </w:r>
            <w:r w:rsidR="006A3AA0">
              <w:t xml:space="preserve">дерево </w:t>
            </w:r>
            <w:proofErr w:type="spellStart"/>
            <w:r w:rsidR="006A3AA0">
              <w:t>тампованием</w:t>
            </w:r>
            <w:proofErr w:type="spellEnd"/>
            <w:r w:rsidR="006A3AA0">
              <w:t xml:space="preserve">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97" w:firstLine="0"/>
              <w:jc w:val="left"/>
            </w:pPr>
            <w:r>
              <w:t>Создание творческие</w:t>
            </w:r>
            <w:r w:rsidR="00A577CD">
              <w:t xml:space="preserve"> работы на основе собственного </w:t>
            </w:r>
            <w:r>
              <w:t xml:space="preserve">замысла с использованием художественных материалов. </w:t>
            </w:r>
          </w:p>
        </w:tc>
      </w:tr>
      <w:tr w:rsidR="0014786E">
        <w:trPr>
          <w:trHeight w:val="96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13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20" w:line="259" w:lineRule="auto"/>
              <w:ind w:left="108" w:right="0" w:firstLine="0"/>
              <w:jc w:val="left"/>
            </w:pPr>
            <w:r>
              <w:t xml:space="preserve">«Зимний лес».  </w:t>
            </w:r>
          </w:p>
          <w:p w:rsidR="0014786E" w:rsidRDefault="006A3AA0" w:rsidP="00A577CD">
            <w:pPr>
              <w:spacing w:after="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>Характер д</w:t>
            </w:r>
            <w:r w:rsidR="00A577CD">
              <w:t xml:space="preserve">еревьев. Ограниченная палитра. </w:t>
            </w:r>
            <w:r>
              <w:t xml:space="preserve">Изобразительные свойства гуаши.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14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61" w:line="259" w:lineRule="auto"/>
              <w:ind w:left="108" w:right="0" w:firstLine="0"/>
              <w:jc w:val="left"/>
            </w:pPr>
            <w:r>
              <w:t xml:space="preserve"> «Портрет </w:t>
            </w:r>
          </w:p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Снегурочки».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16" w:line="259" w:lineRule="auto"/>
              <w:ind w:left="108" w:right="0" w:firstLine="0"/>
              <w:jc w:val="left"/>
            </w:pPr>
            <w:r>
              <w:t xml:space="preserve">1 </w:t>
            </w:r>
          </w:p>
          <w:p w:rsidR="0014786E" w:rsidRDefault="006A3AA0" w:rsidP="00A577CD">
            <w:pPr>
              <w:spacing w:after="2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14786E" w:rsidRDefault="006A3AA0" w:rsidP="00A577CD">
            <w:pPr>
              <w:spacing w:after="16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3" w:line="313" w:lineRule="auto"/>
              <w:ind w:left="108" w:right="0" w:firstLine="0"/>
              <w:jc w:val="left"/>
            </w:pPr>
            <w:r>
              <w:t xml:space="preserve">Пропорции человеческого лица. Холодные цвета.  </w:t>
            </w:r>
          </w:p>
          <w:p w:rsidR="0014786E" w:rsidRDefault="00A577CD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Урок </w:t>
            </w:r>
            <w:r>
              <w:tab/>
              <w:t xml:space="preserve">– игра: общение </w:t>
            </w:r>
            <w:r w:rsidR="006A3AA0">
              <w:t xml:space="preserve">по телефону.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15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61" w:line="259" w:lineRule="auto"/>
              <w:ind w:left="108" w:right="0" w:firstLine="0"/>
              <w:jc w:val="left"/>
            </w:pPr>
            <w:r>
              <w:t xml:space="preserve">«К нам едет Дед </w:t>
            </w:r>
          </w:p>
          <w:p w:rsidR="0014786E" w:rsidRDefault="00A577CD" w:rsidP="00A577CD">
            <w:pPr>
              <w:spacing w:after="0" w:line="259" w:lineRule="auto"/>
              <w:ind w:left="108" w:right="0" w:firstLine="0"/>
              <w:jc w:val="left"/>
            </w:pPr>
            <w:r>
              <w:t>Мороз»</w:t>
            </w:r>
            <w:r w:rsidR="006A3AA0">
              <w:t xml:space="preserve">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97" w:firstLine="0"/>
              <w:jc w:val="left"/>
            </w:pPr>
            <w:r>
              <w:t xml:space="preserve">Фигура человека в одежде. Контраст тёплых и холодных цветов. Урок – игра: общение по телефону </w:t>
            </w:r>
          </w:p>
        </w:tc>
      </w:tr>
      <w:tr w:rsidR="0014786E">
        <w:trPr>
          <w:trHeight w:val="64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16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D6706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«Снежная </w:t>
            </w:r>
            <w:r w:rsidR="00A577CD">
              <w:t>птица зимы»</w:t>
            </w:r>
            <w:r w:rsidR="006A3AA0"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Холодная гамма цветов. Гуашь. Орнаментальная композиция </w:t>
            </w:r>
          </w:p>
        </w:tc>
      </w:tr>
      <w:tr w:rsidR="0014786E">
        <w:trPr>
          <w:trHeight w:val="96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17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«Дом </w:t>
            </w:r>
            <w:r w:rsidR="006A3AA0">
              <w:t xml:space="preserve">снежной птицы».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Ритм </w:t>
            </w:r>
            <w:r>
              <w:tab/>
              <w:t xml:space="preserve">геометрических </w:t>
            </w:r>
            <w:r w:rsidR="006A3AA0">
              <w:t xml:space="preserve">пятен. Отработка приема в декоре дома – линия зигзаг. </w:t>
            </w:r>
          </w:p>
        </w:tc>
      </w:tr>
      <w:tr w:rsidR="0014786E">
        <w:trPr>
          <w:trHeight w:val="96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18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«Ёлочка </w:t>
            </w:r>
            <w:r>
              <w:tab/>
              <w:t xml:space="preserve">– красавица».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Впечатления прошедшем празднике. </w:t>
            </w:r>
          </w:p>
        </w:tc>
        <w:tc>
          <w:tcPr>
            <w:tcW w:w="2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о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Творческая работа. Свободный выбор материала. </w:t>
            </w:r>
          </w:p>
        </w:tc>
      </w:tr>
      <w:tr w:rsidR="0014786E">
        <w:trPr>
          <w:trHeight w:val="128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18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«Кто </w:t>
            </w:r>
            <w:r>
              <w:tab/>
              <w:t xml:space="preserve">живёт </w:t>
            </w:r>
            <w:r>
              <w:tab/>
              <w:t xml:space="preserve">под снегом».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98" w:firstLine="0"/>
              <w:jc w:val="left"/>
            </w:pPr>
            <w:r>
              <w:t>Урок – игр</w:t>
            </w:r>
            <w:r w:rsidR="00A577CD">
              <w:t xml:space="preserve">а </w:t>
            </w:r>
            <w:r>
              <w:t xml:space="preserve">на развитие воображения. Холодные и тёплые цвета. Гуашь, акварель (по выбору).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19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«Красивые рыбы».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33" w:line="273" w:lineRule="auto"/>
              <w:ind w:left="108" w:right="0" w:firstLine="0"/>
              <w:jc w:val="left"/>
            </w:pPr>
            <w:r>
              <w:t xml:space="preserve">Беседа с показом иллюстративного </w:t>
            </w:r>
          </w:p>
          <w:p w:rsidR="0014786E" w:rsidRDefault="006A3AA0" w:rsidP="00A577CD">
            <w:pPr>
              <w:tabs>
                <w:tab w:val="center" w:pos="172"/>
                <w:tab w:val="center" w:pos="1416"/>
              </w:tabs>
              <w:spacing w:after="6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 </w:t>
            </w:r>
            <w:r>
              <w:tab/>
              <w:t xml:space="preserve">природного </w:t>
            </w:r>
          </w:p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материала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92" w:firstLine="0"/>
              <w:jc w:val="left"/>
            </w:pPr>
            <w:r>
              <w:t xml:space="preserve">Гуашь. Отработка приёма – волнистые линии. Закрепление навыка – </w:t>
            </w:r>
            <w:proofErr w:type="spellStart"/>
            <w:r>
              <w:t>примакивание</w:t>
            </w:r>
            <w:proofErr w:type="spellEnd"/>
            <w:r>
              <w:t xml:space="preserve"> кистью.  </w:t>
            </w:r>
          </w:p>
        </w:tc>
      </w:tr>
      <w:tr w:rsidR="0014786E">
        <w:trPr>
          <w:trHeight w:val="96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20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«Мы в цирке».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46" w:line="273" w:lineRule="auto"/>
              <w:ind w:left="108" w:right="0" w:firstLine="0"/>
              <w:jc w:val="left"/>
            </w:pPr>
            <w:r>
              <w:t xml:space="preserve">Ритм цветовых геометрических пятен. Гуашь. Основные цвета. </w:t>
            </w:r>
          </w:p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Рисуем и играем. </w:t>
            </w:r>
          </w:p>
        </w:tc>
      </w:tr>
      <w:tr w:rsidR="0014786E">
        <w:trPr>
          <w:trHeight w:val="64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21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«Волшебная птица весны».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Тёплая палитра. Гуашь. Пятно, линия, точка.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22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«Моя мама».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103" w:firstLine="0"/>
              <w:jc w:val="left"/>
            </w:pPr>
            <w:r>
              <w:t xml:space="preserve">Беседа с показом детских работ, иллюстраций по иконописи.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Творческая работа. 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«Цветы и травы»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108" w:firstLine="0"/>
              <w:jc w:val="left"/>
            </w:pPr>
            <w:r>
              <w:t>Изобразительные свойства графических материалов: фломастеров, ме</w:t>
            </w:r>
            <w:r w:rsidR="00A577CD">
              <w:t>лков. Ритм пятен и линий. Игра «Мы</w:t>
            </w:r>
            <w:r>
              <w:t xml:space="preserve">– гномики». </w:t>
            </w:r>
          </w:p>
        </w:tc>
      </w:tr>
      <w:tr w:rsidR="0014786E">
        <w:trPr>
          <w:trHeight w:val="64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0D515C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«Цветы </w:t>
            </w:r>
            <w:r w:rsidR="006A3AA0">
              <w:t xml:space="preserve">и бабочки».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tabs>
                <w:tab w:val="right" w:pos="3829"/>
              </w:tabs>
              <w:spacing w:after="69" w:line="259" w:lineRule="auto"/>
              <w:ind w:left="0" w:right="0" w:firstLine="0"/>
              <w:jc w:val="left"/>
            </w:pPr>
            <w:r>
              <w:t xml:space="preserve">Декоративное </w:t>
            </w:r>
            <w:r>
              <w:tab/>
              <w:t xml:space="preserve">рисование. 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Композиция в круге. Гуашь.   </w:t>
            </w:r>
          </w:p>
        </w:tc>
      </w:tr>
      <w:tr w:rsidR="0014786E">
        <w:trPr>
          <w:trHeight w:val="160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D6706" w:rsidP="00A577CD">
            <w:pPr>
              <w:tabs>
                <w:tab w:val="right" w:pos="2229"/>
              </w:tabs>
              <w:spacing w:after="22" w:line="259" w:lineRule="auto"/>
              <w:ind w:left="0" w:right="0" w:firstLine="0"/>
              <w:jc w:val="left"/>
            </w:pPr>
            <w:r>
              <w:t xml:space="preserve">«Орнамент </w:t>
            </w:r>
            <w:r w:rsidR="006A3AA0">
              <w:t xml:space="preserve">из </w:t>
            </w:r>
          </w:p>
          <w:p w:rsidR="0014786E" w:rsidRDefault="006A3AA0" w:rsidP="00A577CD">
            <w:pPr>
              <w:spacing w:after="49" w:line="259" w:lineRule="auto"/>
              <w:ind w:left="0" w:right="0" w:firstLine="0"/>
              <w:jc w:val="left"/>
            </w:pPr>
            <w:r>
              <w:t xml:space="preserve">цветов, листьев и  </w:t>
            </w:r>
          </w:p>
          <w:p w:rsidR="0014786E" w:rsidRDefault="000D515C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бабочек </w:t>
            </w:r>
            <w:r w:rsidR="006A3AA0">
              <w:t xml:space="preserve">для украшения коврика».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110" w:firstLine="0"/>
              <w:jc w:val="left"/>
            </w:pPr>
            <w:r>
              <w:t>Понятие «стилизаци</w:t>
            </w:r>
            <w:r w:rsidR="00A577CD">
              <w:t xml:space="preserve">я», переработка природных форм </w:t>
            </w:r>
            <w:r>
              <w:t xml:space="preserve">в декоративно-обобщенные. </w:t>
            </w:r>
          </w:p>
        </w:tc>
      </w:tr>
      <w:tr w:rsidR="0014786E">
        <w:trPr>
          <w:trHeight w:val="64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«Моя семья»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с показом детских работ.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Творческая работа. Рассказы детей о своей семье. </w:t>
            </w:r>
          </w:p>
        </w:tc>
      </w:tr>
      <w:tr w:rsidR="0014786E">
        <w:trPr>
          <w:trHeight w:val="96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«Веселые фигуры»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42" w:line="276" w:lineRule="auto"/>
              <w:ind w:left="0" w:right="0" w:firstLine="0"/>
              <w:jc w:val="left"/>
            </w:pPr>
            <w:r>
              <w:t xml:space="preserve">Ритм цветовых геометрических пятен. Гуашь. Основные цвета. 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Рисуем и играем. </w:t>
            </w:r>
          </w:p>
        </w:tc>
      </w:tr>
      <w:tr w:rsidR="0014786E">
        <w:trPr>
          <w:trHeight w:val="64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«Домашние питомцы»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Рисование натюрморта </w:t>
            </w:r>
          </w:p>
        </w:tc>
      </w:tr>
      <w:tr w:rsidR="0014786E">
        <w:trPr>
          <w:trHeight w:val="159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tabs>
                <w:tab w:val="right" w:pos="2229"/>
              </w:tabs>
              <w:spacing w:after="66" w:line="259" w:lineRule="auto"/>
              <w:ind w:left="0" w:right="0" w:firstLine="0"/>
              <w:jc w:val="left"/>
            </w:pPr>
            <w:r>
              <w:t xml:space="preserve">«Победителям </w:t>
            </w:r>
            <w:r>
              <w:tab/>
              <w:t>–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Слава!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4" w:line="273" w:lineRule="auto"/>
              <w:ind w:left="0" w:right="0" w:firstLine="0"/>
              <w:jc w:val="left"/>
            </w:pPr>
            <w:r>
              <w:t xml:space="preserve">Беседа о великом Дне 9 мая, о 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героизме защитников родины в дни Вов.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Творческая работа.  </w:t>
            </w:r>
          </w:p>
        </w:tc>
      </w:tr>
      <w:tr w:rsidR="0014786E">
        <w:trPr>
          <w:trHeight w:val="64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«Весенняя клумба»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Тёплая палитра. Гуашь. Рисование первых весенних цветов. </w:t>
            </w:r>
          </w:p>
        </w:tc>
      </w:tr>
      <w:tr w:rsidR="0014786E">
        <w:trPr>
          <w:trHeight w:val="96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«Веселая игра»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с показом детских работ.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316" w:lineRule="auto"/>
              <w:ind w:left="0" w:right="0" w:firstLine="0"/>
              <w:jc w:val="left"/>
            </w:pPr>
            <w:r>
              <w:t xml:space="preserve">Урок-игра. Творческая работа. Рассказы детей о любимых играх. 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4786E">
        <w:trPr>
          <w:trHeight w:val="64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63" w:firstLine="0"/>
              <w:jc w:val="left"/>
            </w:pPr>
            <w:r>
              <w:t xml:space="preserve">«Лето, здравствуй!»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Фантазия. </w:t>
            </w:r>
            <w:r w:rsidR="006A3AA0">
              <w:t xml:space="preserve">Творческая работа.  </w:t>
            </w:r>
          </w:p>
        </w:tc>
      </w:tr>
      <w:tr w:rsidR="0014786E">
        <w:trPr>
          <w:trHeight w:val="96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33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«Маленькая галерея»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111" w:firstLine="0"/>
              <w:jc w:val="left"/>
            </w:pPr>
            <w:r>
              <w:t xml:space="preserve">Заключительное занятие: выставка работ, награждение активных кружковцев </w:t>
            </w:r>
          </w:p>
        </w:tc>
      </w:tr>
    </w:tbl>
    <w:p w:rsidR="0014786E" w:rsidRDefault="006A3AA0">
      <w:pPr>
        <w:spacing w:after="67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14786E" w:rsidRDefault="006A3AA0">
      <w:pPr>
        <w:numPr>
          <w:ilvl w:val="0"/>
          <w:numId w:val="5"/>
        </w:numPr>
        <w:spacing w:after="14" w:line="259" w:lineRule="auto"/>
        <w:ind w:right="4276" w:hanging="240"/>
        <w:jc w:val="right"/>
      </w:pPr>
      <w:r>
        <w:rPr>
          <w:b/>
        </w:rPr>
        <w:t xml:space="preserve">класс </w:t>
      </w:r>
      <w:r w:rsidR="00C85561">
        <w:rPr>
          <w:b/>
        </w:rPr>
        <w:t>(68 часов)</w:t>
      </w:r>
    </w:p>
    <w:p w:rsidR="0014786E" w:rsidRDefault="006A3AA0">
      <w:pPr>
        <w:spacing w:after="0" w:line="259" w:lineRule="auto"/>
        <w:ind w:left="0" w:right="0" w:firstLine="0"/>
        <w:jc w:val="left"/>
      </w:pPr>
      <w:r>
        <w:rPr>
          <w:i/>
          <w:color w:val="FF0000"/>
        </w:rPr>
        <w:t xml:space="preserve"> </w:t>
      </w:r>
    </w:p>
    <w:tbl>
      <w:tblPr>
        <w:tblStyle w:val="TableGrid"/>
        <w:tblW w:w="9751" w:type="dxa"/>
        <w:tblInd w:w="-108" w:type="dxa"/>
        <w:tblCellMar>
          <w:top w:w="10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569"/>
        <w:gridCol w:w="2328"/>
        <w:gridCol w:w="983"/>
        <w:gridCol w:w="2113"/>
        <w:gridCol w:w="3758"/>
      </w:tblGrid>
      <w:tr w:rsidR="0014786E">
        <w:trPr>
          <w:trHeight w:val="328"/>
        </w:trPr>
        <w:tc>
          <w:tcPr>
            <w:tcW w:w="5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22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05" w:right="256" w:hanging="756"/>
              <w:jc w:val="left"/>
            </w:pPr>
            <w:r>
              <w:rPr>
                <w:b/>
                <w:i/>
              </w:rPr>
              <w:t xml:space="preserve">Тема занятия  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Кол-во часов 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i/>
              </w:rPr>
              <w:t xml:space="preserve">Содержание занятия </w:t>
            </w:r>
          </w:p>
        </w:tc>
      </w:tr>
      <w:tr w:rsidR="0014786E">
        <w:trPr>
          <w:trHeight w:val="6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Теоретическая часть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i/>
              </w:rPr>
              <w:t xml:space="preserve">Практическая часть </w:t>
            </w:r>
          </w:p>
        </w:tc>
      </w:tr>
      <w:tr w:rsidR="0014786E">
        <w:trPr>
          <w:trHeight w:val="64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49" w:line="259" w:lineRule="auto"/>
              <w:ind w:left="0" w:right="0" w:firstLine="0"/>
              <w:jc w:val="left"/>
            </w:pPr>
            <w:r>
              <w:t xml:space="preserve">  Творческие </w:t>
            </w:r>
          </w:p>
          <w:p w:rsidR="0014786E" w:rsidRDefault="00A577CD" w:rsidP="00C85561">
            <w:pPr>
              <w:tabs>
                <w:tab w:val="center" w:pos="1133"/>
                <w:tab w:val="right" w:pos="2077"/>
              </w:tabs>
              <w:spacing w:after="0" w:line="259" w:lineRule="auto"/>
              <w:ind w:left="0" w:right="0" w:firstLine="0"/>
              <w:jc w:val="left"/>
            </w:pPr>
            <w:r>
              <w:t xml:space="preserve">работы </w:t>
            </w:r>
            <w:r w:rsidR="006A3AA0">
              <w:t xml:space="preserve">на </w:t>
            </w:r>
            <w:r w:rsidR="006A3AA0">
              <w:tab/>
              <w:t xml:space="preserve">тему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C85561">
            <w:pPr>
              <w:tabs>
                <w:tab w:val="right" w:pos="1973"/>
              </w:tabs>
              <w:spacing w:after="72" w:line="259" w:lineRule="auto"/>
              <w:ind w:left="0" w:right="0" w:firstLine="0"/>
              <w:jc w:val="left"/>
            </w:pPr>
            <w:r>
              <w:t xml:space="preserve">Беседа </w:t>
            </w:r>
            <w:r w:rsidR="006A3AA0">
              <w:t xml:space="preserve">об </w:t>
            </w:r>
          </w:p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увлечениях детей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20" w:line="259" w:lineRule="auto"/>
              <w:ind w:left="0" w:right="0" w:firstLine="0"/>
              <w:jc w:val="left"/>
            </w:pPr>
            <w:r>
              <w:t xml:space="preserve">. Рисование по теме. </w:t>
            </w:r>
          </w:p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4786E" w:rsidRDefault="0014786E" w:rsidP="00C85561">
      <w:pPr>
        <w:spacing w:after="0" w:line="259" w:lineRule="auto"/>
        <w:ind w:left="-1701" w:right="11063" w:firstLine="0"/>
        <w:jc w:val="left"/>
      </w:pPr>
    </w:p>
    <w:tbl>
      <w:tblPr>
        <w:tblStyle w:val="TableGrid"/>
        <w:tblW w:w="9751" w:type="dxa"/>
        <w:tblInd w:w="-108" w:type="dxa"/>
        <w:tblCellMar>
          <w:top w:w="10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576"/>
        <w:gridCol w:w="2229"/>
        <w:gridCol w:w="992"/>
        <w:gridCol w:w="2125"/>
        <w:gridCol w:w="3829"/>
      </w:tblGrid>
      <w:tr w:rsidR="0014786E">
        <w:trPr>
          <w:trHeight w:val="32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 w:rsidP="00C855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«Мои увлечения»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 w:rsidP="00C855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 w:rsidP="00C855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 w:rsidP="00C8556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786E">
        <w:trPr>
          <w:trHeight w:val="64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 Рисунки на тему «Я и моя семья»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Рассказ детей о своих семьях. Рисование по теме. </w:t>
            </w:r>
          </w:p>
        </w:tc>
      </w:tr>
      <w:tr w:rsidR="0014786E">
        <w:trPr>
          <w:trHeight w:val="64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Конкурс на самый красивый фантик.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tabs>
                <w:tab w:val="center" w:pos="594"/>
                <w:tab w:val="center" w:pos="1829"/>
                <w:tab w:val="center" w:pos="3041"/>
              </w:tabs>
              <w:spacing w:after="6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A577CD">
              <w:t xml:space="preserve">Знакомство </w:t>
            </w:r>
            <w:r>
              <w:t xml:space="preserve">с </w:t>
            </w:r>
            <w:r>
              <w:tab/>
              <w:t xml:space="preserve">акварелью. </w:t>
            </w:r>
          </w:p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Орнамент. Сюжет </w:t>
            </w:r>
          </w:p>
        </w:tc>
      </w:tr>
      <w:tr w:rsidR="0014786E">
        <w:trPr>
          <w:trHeight w:val="64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Портрет Зайчика – огородника. 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67C5F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</w:t>
            </w:r>
            <w:r w:rsidR="006A3AA0">
              <w:t xml:space="preserve">цветными карандашами. Рисование по воображению.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76" w:lineRule="auto"/>
              <w:ind w:left="0" w:right="0" w:firstLine="0"/>
              <w:jc w:val="left"/>
            </w:pPr>
            <w:r>
              <w:t xml:space="preserve">Иллюстрация к сказке «Три </w:t>
            </w:r>
          </w:p>
          <w:p w:rsidR="0014786E" w:rsidRDefault="006A3AA0" w:rsidP="00C85561">
            <w:pPr>
              <w:spacing w:after="0" w:line="259" w:lineRule="auto"/>
              <w:ind w:left="0" w:right="9" w:firstLine="0"/>
              <w:jc w:val="left"/>
            </w:pPr>
            <w:r>
              <w:t xml:space="preserve">медведя» (акварель)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tabs>
                <w:tab w:val="center" w:pos="827"/>
                <w:tab w:val="center" w:pos="3245"/>
              </w:tabs>
              <w:spacing w:after="7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A67C5F">
              <w:t xml:space="preserve">Прослушивание </w:t>
            </w:r>
            <w:r>
              <w:t xml:space="preserve">сказки. </w:t>
            </w:r>
          </w:p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иллюстрации </w:t>
            </w:r>
          </w:p>
        </w:tc>
      </w:tr>
      <w:tr w:rsidR="0014786E">
        <w:trPr>
          <w:trHeight w:val="96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41" w:line="276" w:lineRule="auto"/>
              <w:ind w:left="0" w:right="0" w:firstLine="0"/>
              <w:jc w:val="left"/>
            </w:pPr>
            <w:r>
              <w:t xml:space="preserve">Рисунки «Осенние сказки лесной феи» </w:t>
            </w:r>
          </w:p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(акварель)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59" w:firstLine="0"/>
              <w:jc w:val="left"/>
            </w:pPr>
            <w:r>
              <w:t xml:space="preserve">Беседа «Осенние изменения в лесу».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Рисование картин осени </w:t>
            </w:r>
          </w:p>
        </w:tc>
      </w:tr>
      <w:tr w:rsidR="0014786E">
        <w:trPr>
          <w:trHeight w:val="191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46" w:line="274" w:lineRule="auto"/>
              <w:ind w:left="0" w:right="67" w:firstLine="0"/>
              <w:jc w:val="left"/>
            </w:pPr>
            <w:r>
              <w:t xml:space="preserve">  Конкурс рисунков на тему: «Правила до</w:t>
            </w:r>
            <w:r w:rsidR="00A577CD">
              <w:t xml:space="preserve">рожные знать каждому положено» </w:t>
            </w:r>
            <w:r>
              <w:t>(</w:t>
            </w:r>
            <w:proofErr w:type="spellStart"/>
            <w:r>
              <w:t>цв</w:t>
            </w:r>
            <w:proofErr w:type="spellEnd"/>
            <w:r>
              <w:t xml:space="preserve">. </w:t>
            </w:r>
          </w:p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карандаши)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62" w:firstLine="0"/>
              <w:jc w:val="left"/>
            </w:pPr>
            <w:r>
              <w:t xml:space="preserve">Эскизы придуманных дорожных знаков. Беседа о правилах дорожного движения.  </w:t>
            </w:r>
          </w:p>
        </w:tc>
      </w:tr>
      <w:tr w:rsidR="0014786E">
        <w:trPr>
          <w:trHeight w:val="96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42" w:line="277" w:lineRule="auto"/>
              <w:ind w:left="0" w:right="0" w:firstLine="0"/>
              <w:jc w:val="left"/>
            </w:pPr>
            <w:r>
              <w:t xml:space="preserve">Конкурс рисунков на тему: «Мои </w:t>
            </w:r>
          </w:p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любимые сказки»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Обложка любимой сказки. Герои сказки. Сказочная природа  </w:t>
            </w:r>
          </w:p>
        </w:tc>
      </w:tr>
      <w:tr w:rsidR="0014786E">
        <w:trPr>
          <w:trHeight w:val="160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67" w:firstLine="0"/>
              <w:jc w:val="left"/>
            </w:pPr>
            <w:r>
              <w:t xml:space="preserve">Конкурс рисунков на тему: «Мамочка любимая моя»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67C5F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о отношениях детей с </w:t>
            </w:r>
            <w:r w:rsidR="006A3AA0">
              <w:t xml:space="preserve">родителями, семейных традициях.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4786E">
        <w:trPr>
          <w:trHeight w:val="96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D6706" w:rsidP="00C85561">
            <w:pPr>
              <w:spacing w:after="0" w:line="259" w:lineRule="auto"/>
              <w:ind w:left="0" w:right="65" w:firstLine="0"/>
              <w:jc w:val="left"/>
            </w:pPr>
            <w:r>
              <w:t xml:space="preserve">Рисунки на тему «Братья </w:t>
            </w:r>
            <w:r w:rsidR="006A3AA0">
              <w:t xml:space="preserve">наши меньшие»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Отношение к животным. Любимое домашнее животное </w:t>
            </w:r>
          </w:p>
        </w:tc>
      </w:tr>
      <w:tr w:rsidR="0014786E">
        <w:trPr>
          <w:trHeight w:val="96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45" w:line="259" w:lineRule="auto"/>
              <w:ind w:left="0" w:right="0" w:firstLine="0"/>
              <w:jc w:val="left"/>
            </w:pPr>
            <w:r>
              <w:t xml:space="preserve">Конкурс рисунков </w:t>
            </w:r>
          </w:p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«Мы </w:t>
            </w:r>
            <w:r>
              <w:tab/>
              <w:t xml:space="preserve">рисуем цветы».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</w:t>
            </w:r>
            <w:r w:rsidR="006A3AA0">
              <w:t xml:space="preserve">о цветах.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Рисование по теме.  </w:t>
            </w:r>
          </w:p>
        </w:tc>
      </w:tr>
      <w:tr w:rsidR="0014786E">
        <w:trPr>
          <w:trHeight w:val="96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67" w:firstLine="0"/>
              <w:jc w:val="left"/>
            </w:pPr>
            <w:r>
              <w:t xml:space="preserve">Конкурс рисунков на тему: «Птицы – наши друзья».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о жизни птиц зимой.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Рисование по теме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29" w:line="273" w:lineRule="auto"/>
              <w:ind w:left="0" w:right="0" w:firstLine="0"/>
              <w:jc w:val="left"/>
            </w:pPr>
            <w:r>
              <w:t xml:space="preserve">Праздник русской матрёшки. </w:t>
            </w:r>
          </w:p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</w:t>
            </w:r>
            <w:r>
              <w:tab/>
              <w:t xml:space="preserve">с хохломой.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</w:t>
            </w:r>
            <w:r>
              <w:tab/>
              <w:t xml:space="preserve">с народными промыслами.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16" w:line="259" w:lineRule="auto"/>
              <w:ind w:left="0" w:right="0" w:firstLine="0"/>
              <w:jc w:val="left"/>
            </w:pPr>
            <w:r>
              <w:t xml:space="preserve">Роспись матрёшки.  </w:t>
            </w:r>
          </w:p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4786E">
        <w:trPr>
          <w:trHeight w:val="96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13" w:firstLine="0"/>
              <w:jc w:val="left"/>
            </w:pPr>
            <w:r>
              <w:t xml:space="preserve">Рисунки на тему: «Вселенная глазами детей».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16" w:line="259" w:lineRule="auto"/>
              <w:ind w:left="0" w:right="0" w:firstLine="0"/>
              <w:jc w:val="left"/>
            </w:pPr>
            <w:r>
              <w:t>2</w:t>
            </w:r>
          </w:p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Представления детей о космосе. Рисование. </w:t>
            </w:r>
          </w:p>
        </w:tc>
      </w:tr>
      <w:tr w:rsidR="0014786E">
        <w:trPr>
          <w:trHeight w:val="32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Изготовление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tabs>
                <w:tab w:val="center" w:pos="1603"/>
                <w:tab w:val="center" w:pos="3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Карнавал. Карнавальная маска. </w:t>
            </w:r>
            <w:r>
              <w:tab/>
              <w:t xml:space="preserve"> </w:t>
            </w:r>
          </w:p>
        </w:tc>
      </w:tr>
    </w:tbl>
    <w:p w:rsidR="0014786E" w:rsidRDefault="0014786E" w:rsidP="00C85561">
      <w:pPr>
        <w:spacing w:after="0" w:line="259" w:lineRule="auto"/>
        <w:ind w:left="-1701" w:right="11063" w:firstLine="0"/>
        <w:jc w:val="left"/>
      </w:pPr>
    </w:p>
    <w:tbl>
      <w:tblPr>
        <w:tblStyle w:val="TableGrid"/>
        <w:tblW w:w="9751" w:type="dxa"/>
        <w:tblInd w:w="-108" w:type="dxa"/>
        <w:tblCellMar>
          <w:top w:w="10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76"/>
        <w:gridCol w:w="2229"/>
        <w:gridCol w:w="992"/>
        <w:gridCol w:w="2125"/>
        <w:gridCol w:w="3829"/>
      </w:tblGrid>
      <w:tr w:rsidR="0014786E">
        <w:trPr>
          <w:trHeight w:val="96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 w:rsidP="00C855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новогодних карнавальных масок.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 w:rsidP="00C855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 w:rsidP="00C855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 w:rsidP="00C8556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67" w:firstLine="0"/>
              <w:jc w:val="left"/>
            </w:pPr>
            <w:r>
              <w:t xml:space="preserve">Иллюстрация к сказке «Петушок – золотой гребешок».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Прослушивание </w:t>
            </w:r>
            <w:r w:rsidR="006A3AA0">
              <w:t xml:space="preserve">сказки. Иллюстрации. </w:t>
            </w:r>
            <w:r w:rsidR="006A3AA0">
              <w:tab/>
              <w:t xml:space="preserve"> </w:t>
            </w:r>
          </w:p>
        </w:tc>
      </w:tr>
      <w:tr w:rsidR="0014786E">
        <w:trPr>
          <w:trHeight w:val="96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0D515C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Былинные богатыри. </w:t>
            </w:r>
            <w:r w:rsidR="006A3AA0">
              <w:t xml:space="preserve">Илья Муромец. </w:t>
            </w:r>
            <w:r w:rsidR="006A3AA0">
              <w:tab/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</w:t>
            </w:r>
            <w:r>
              <w:tab/>
              <w:t xml:space="preserve">с былинами.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Изображение богатырей </w:t>
            </w:r>
            <w:r w:rsidR="006A3AA0">
              <w:t xml:space="preserve">по представлению. </w:t>
            </w:r>
            <w:r w:rsidR="006A3AA0">
              <w:tab/>
              <w:t xml:space="preserve"> </w:t>
            </w:r>
          </w:p>
        </w:tc>
      </w:tr>
      <w:tr w:rsidR="0014786E">
        <w:trPr>
          <w:trHeight w:val="64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Рисунки на тему: «Зимние забавы»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1707" w:firstLine="0"/>
              <w:jc w:val="left"/>
            </w:pPr>
            <w:r>
              <w:t xml:space="preserve">Рисование по теме  </w:t>
            </w:r>
          </w:p>
        </w:tc>
      </w:tr>
      <w:tr w:rsidR="0014786E">
        <w:trPr>
          <w:trHeight w:val="96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Рисование на тему: «Подводное царство»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Рисование по представлению на заданную тему.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65" w:firstLine="0"/>
              <w:jc w:val="left"/>
            </w:pPr>
            <w:r>
              <w:t xml:space="preserve">Иллюстрация к сказке А. С. Пушкина «Сказка о рыбаке и рыбке»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Прослушивание </w:t>
            </w:r>
            <w:r w:rsidR="006A3AA0">
              <w:t xml:space="preserve">сказки иллюстрирование. </w:t>
            </w:r>
          </w:p>
        </w:tc>
      </w:tr>
      <w:tr w:rsidR="0014786E">
        <w:trPr>
          <w:trHeight w:val="96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67" w:firstLine="0"/>
              <w:jc w:val="left"/>
            </w:pPr>
            <w:r>
              <w:t xml:space="preserve">Конкурс рисунков «Слава армии родной!».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59" w:firstLine="0"/>
              <w:jc w:val="left"/>
            </w:pPr>
            <w:r>
              <w:t xml:space="preserve">Беседа о героизме защитников нашей Родины.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Рисование по представлению на заданную тему. </w:t>
            </w:r>
          </w:p>
        </w:tc>
      </w:tr>
      <w:tr w:rsidR="0014786E">
        <w:trPr>
          <w:trHeight w:val="127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Конкурс поздравительных открыток «Милой мамочке!»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tabs>
                <w:tab w:val="center" w:pos="345"/>
                <w:tab w:val="center" w:pos="1239"/>
                <w:tab w:val="center" w:pos="1852"/>
              </w:tabs>
              <w:spacing w:after="2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A577CD">
              <w:t>Беседа о</w:t>
            </w:r>
            <w:r>
              <w:t xml:space="preserve">б </w:t>
            </w:r>
          </w:p>
          <w:p w:rsidR="0014786E" w:rsidRDefault="006A3AA0" w:rsidP="00C85561">
            <w:pPr>
              <w:spacing w:after="49" w:line="259" w:lineRule="auto"/>
              <w:ind w:left="0" w:right="0" w:firstLine="0"/>
              <w:jc w:val="left"/>
            </w:pPr>
            <w:r>
              <w:t xml:space="preserve">истории </w:t>
            </w:r>
          </w:p>
          <w:p w:rsidR="0014786E" w:rsidRDefault="00A577CD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праздника </w:t>
            </w:r>
            <w:r w:rsidR="006A3AA0">
              <w:t xml:space="preserve">8 марта.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Рисование по представлению на заданную тему. </w:t>
            </w:r>
          </w:p>
        </w:tc>
      </w:tr>
      <w:tr w:rsidR="0014786E">
        <w:trPr>
          <w:trHeight w:val="96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A577CD">
            <w:pPr>
              <w:spacing w:after="0" w:line="259" w:lineRule="auto"/>
              <w:ind w:left="0" w:right="67" w:firstLine="0"/>
              <w:jc w:val="left"/>
            </w:pPr>
            <w:r>
              <w:t xml:space="preserve">Рисование на тему: «Красота </w:t>
            </w:r>
            <w:r w:rsidR="006A3AA0">
              <w:t xml:space="preserve">вокруг нас».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A67C5F">
            <w:pPr>
              <w:spacing w:after="0" w:line="259" w:lineRule="auto"/>
              <w:ind w:left="0" w:right="0" w:firstLine="0"/>
              <w:jc w:val="left"/>
            </w:pPr>
            <w:r>
              <w:t xml:space="preserve">Изображение пейзажа </w:t>
            </w:r>
            <w:r w:rsidR="006A3AA0">
              <w:t xml:space="preserve">родного края. </w:t>
            </w:r>
          </w:p>
        </w:tc>
      </w:tr>
      <w:tr w:rsidR="0014786E">
        <w:trPr>
          <w:trHeight w:val="96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20" w:line="259" w:lineRule="auto"/>
              <w:ind w:left="0" w:right="0" w:firstLine="0"/>
              <w:jc w:val="left"/>
            </w:pPr>
            <w:r>
              <w:t xml:space="preserve">Рисунок-декорация </w:t>
            </w:r>
          </w:p>
          <w:p w:rsidR="0014786E" w:rsidRDefault="006A3AA0" w:rsidP="00C85561">
            <w:pPr>
              <w:spacing w:after="57" w:line="259" w:lineRule="auto"/>
              <w:ind w:left="0" w:right="0" w:firstLine="0"/>
              <w:jc w:val="left"/>
            </w:pPr>
            <w:r>
              <w:t xml:space="preserve">«Сказочный </w:t>
            </w:r>
          </w:p>
          <w:p w:rsidR="0014786E" w:rsidRDefault="006A3AA0" w:rsidP="00C85561">
            <w:pPr>
              <w:tabs>
                <w:tab w:val="center" w:pos="382"/>
                <w:tab w:val="center" w:pos="141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домик» </w:t>
            </w:r>
            <w:r>
              <w:tab/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67C5F">
            <w:pPr>
              <w:spacing w:after="0" w:line="259" w:lineRule="auto"/>
              <w:ind w:left="0" w:right="0" w:firstLine="0"/>
              <w:jc w:val="left"/>
            </w:pPr>
            <w:r>
              <w:t xml:space="preserve">Просмотр картин художников по теме. </w:t>
            </w:r>
            <w:r>
              <w:tab/>
              <w:t xml:space="preserve">Рисование </w:t>
            </w:r>
            <w:r>
              <w:tab/>
              <w:t xml:space="preserve">по представлению. </w:t>
            </w:r>
          </w:p>
        </w:tc>
      </w:tr>
      <w:tr w:rsidR="0014786E">
        <w:trPr>
          <w:trHeight w:val="96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15" w:line="259" w:lineRule="auto"/>
              <w:ind w:left="0" w:right="0" w:firstLine="0"/>
              <w:jc w:val="left"/>
            </w:pPr>
            <w:r>
              <w:t xml:space="preserve">Рисунки на тему </w:t>
            </w:r>
          </w:p>
          <w:p w:rsidR="0014786E" w:rsidRDefault="006A3AA0" w:rsidP="00C85561">
            <w:pPr>
              <w:spacing w:after="20" w:line="259" w:lineRule="auto"/>
              <w:ind w:left="0" w:right="0" w:firstLine="0"/>
              <w:jc w:val="left"/>
            </w:pPr>
            <w:r>
              <w:t>«Любимые герои»</w:t>
            </w:r>
          </w:p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67C5F">
            <w:pPr>
              <w:spacing w:after="0" w:line="259" w:lineRule="auto"/>
              <w:ind w:left="0" w:right="65" w:firstLine="0"/>
              <w:jc w:val="left"/>
            </w:pPr>
            <w:r>
              <w:t xml:space="preserve">Изображение человека и животных художественными средствами.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45" w:line="273" w:lineRule="auto"/>
              <w:ind w:left="0" w:right="0" w:firstLine="0"/>
              <w:jc w:val="left"/>
            </w:pPr>
            <w:r>
              <w:t xml:space="preserve">Рисование на тему: «Люблю природу </w:t>
            </w:r>
          </w:p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русскую»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29" w:line="273" w:lineRule="auto"/>
              <w:ind w:left="0" w:right="0" w:firstLine="0"/>
              <w:jc w:val="left"/>
            </w:pPr>
            <w:r>
              <w:t xml:space="preserve">Беседа о важности бережного </w:t>
            </w:r>
          </w:p>
          <w:p w:rsidR="0014786E" w:rsidRDefault="00A67C5F">
            <w:pPr>
              <w:spacing w:after="0" w:line="259" w:lineRule="auto"/>
              <w:ind w:left="0" w:right="0" w:firstLine="0"/>
              <w:jc w:val="left"/>
            </w:pPr>
            <w:r>
              <w:t xml:space="preserve">отношения </w:t>
            </w:r>
            <w:r w:rsidR="006A3AA0">
              <w:t xml:space="preserve">к природе.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67C5F">
            <w:pPr>
              <w:spacing w:after="0" w:line="259" w:lineRule="auto"/>
              <w:ind w:left="0" w:right="0" w:firstLine="0"/>
              <w:jc w:val="left"/>
            </w:pPr>
            <w:r>
              <w:t xml:space="preserve">Рисование по представлению на заданную тему. </w:t>
            </w:r>
          </w:p>
        </w:tc>
      </w:tr>
      <w:tr w:rsidR="0014786E">
        <w:trPr>
          <w:trHeight w:val="96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26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65" w:firstLine="0"/>
              <w:jc w:val="left"/>
            </w:pPr>
            <w:r>
              <w:t xml:space="preserve">  Рисование на тему «Родина моя».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67C5F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Передача красоты родного края выразительными средствами.  </w:t>
            </w:r>
          </w:p>
        </w:tc>
      </w:tr>
      <w:tr w:rsidR="0014786E">
        <w:trPr>
          <w:trHeight w:val="96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Изготовление праздничной открытки. </w:t>
            </w:r>
            <w:r>
              <w:tab/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простого подарочного изделия </w:t>
            </w:r>
          </w:p>
        </w:tc>
      </w:tr>
      <w:tr w:rsidR="0014786E">
        <w:trPr>
          <w:trHeight w:val="96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62" w:line="259" w:lineRule="auto"/>
              <w:ind w:left="0" w:right="0" w:firstLine="0"/>
              <w:jc w:val="left"/>
            </w:pPr>
            <w:r>
              <w:t xml:space="preserve">Конкурс рисунков: </w:t>
            </w:r>
          </w:p>
          <w:p w:rsidR="0014786E" w:rsidRDefault="006A3AA0" w:rsidP="00C85561">
            <w:pPr>
              <w:spacing w:after="20" w:line="259" w:lineRule="auto"/>
              <w:ind w:left="0" w:right="0" w:firstLine="0"/>
              <w:jc w:val="left"/>
            </w:pPr>
            <w:r>
              <w:t xml:space="preserve">«Слава Победе!» </w:t>
            </w:r>
          </w:p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59" w:firstLine="0"/>
            </w:pPr>
            <w:r>
              <w:t xml:space="preserve">Беседа о героизме нашего народа в дни Вов.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</w:pPr>
            <w:r>
              <w:t xml:space="preserve">Рисование по представлению на заданную тему. </w:t>
            </w:r>
          </w:p>
        </w:tc>
      </w:tr>
      <w:tr w:rsidR="0014786E">
        <w:trPr>
          <w:trHeight w:val="96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66" w:firstLine="0"/>
              <w:jc w:val="left"/>
            </w:pPr>
            <w:r>
              <w:t xml:space="preserve">Иллюстрация к сказке «Гуси – лебеди».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сюжетных композиций. </w:t>
            </w:r>
          </w:p>
        </w:tc>
      </w:tr>
      <w:tr w:rsidR="0014786E">
        <w:trPr>
          <w:trHeight w:val="159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75" w:lineRule="auto"/>
              <w:ind w:left="0" w:right="64" w:firstLine="0"/>
              <w:jc w:val="left"/>
            </w:pPr>
            <w:r>
              <w:t xml:space="preserve">Портрет живых персонажей из сказки Дж. </w:t>
            </w:r>
            <w:proofErr w:type="spellStart"/>
            <w:r>
              <w:t>Родари</w:t>
            </w:r>
            <w:proofErr w:type="spellEnd"/>
            <w:r>
              <w:t xml:space="preserve"> </w:t>
            </w:r>
          </w:p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 xml:space="preserve">«Приключения </w:t>
            </w:r>
            <w:proofErr w:type="spellStart"/>
            <w:r>
              <w:t>Чиполлино</w:t>
            </w:r>
            <w:proofErr w:type="spellEnd"/>
            <w:r>
              <w:t xml:space="preserve">»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50" w:line="273" w:lineRule="auto"/>
              <w:ind w:left="0" w:right="0" w:firstLine="0"/>
            </w:pPr>
            <w:r>
              <w:t xml:space="preserve">Моделирование художественными средствами сказочных и </w:t>
            </w:r>
          </w:p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фантастических образов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20" w:line="259" w:lineRule="auto"/>
              <w:ind w:left="0" w:right="0" w:firstLine="0"/>
              <w:jc w:val="left"/>
            </w:pPr>
            <w:r>
              <w:t xml:space="preserve">Рисование на тему: </w:t>
            </w:r>
          </w:p>
          <w:p w:rsidR="0014786E" w:rsidRDefault="006A3AA0">
            <w:pPr>
              <w:spacing w:after="58" w:line="259" w:lineRule="auto"/>
              <w:ind w:left="0" w:right="0" w:firstLine="0"/>
              <w:jc w:val="left"/>
            </w:pPr>
            <w:r>
              <w:t xml:space="preserve">«Весенние </w:t>
            </w:r>
          </w:p>
          <w:p w:rsidR="0014786E" w:rsidRDefault="006A3AA0">
            <w:pPr>
              <w:tabs>
                <w:tab w:val="center" w:pos="1417"/>
              </w:tabs>
              <w:spacing w:after="0" w:line="259" w:lineRule="auto"/>
              <w:ind w:left="0" w:right="0" w:firstLine="0"/>
              <w:jc w:val="left"/>
            </w:pPr>
            <w:r>
              <w:t xml:space="preserve">картины» </w:t>
            </w:r>
            <w:r>
              <w:tab/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308" w:lineRule="auto"/>
              <w:ind w:left="0" w:right="0" w:firstLine="0"/>
              <w:jc w:val="left"/>
            </w:pPr>
            <w:r>
              <w:t xml:space="preserve">Беседа о весенних изменениях </w:t>
            </w:r>
            <w:r>
              <w:tab/>
              <w:t xml:space="preserve">в природе. </w:t>
            </w:r>
            <w:r>
              <w:tab/>
              <w:t xml:space="preserve"> </w:t>
            </w:r>
          </w:p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67C5F">
            <w:pPr>
              <w:spacing w:after="0" w:line="259" w:lineRule="auto"/>
              <w:ind w:left="0" w:right="0" w:firstLine="0"/>
              <w:jc w:val="left"/>
            </w:pPr>
            <w:r>
              <w:t xml:space="preserve">Рисование по представлению на заданную тему. </w:t>
            </w:r>
          </w:p>
        </w:tc>
      </w:tr>
      <w:tr w:rsidR="0014786E">
        <w:trPr>
          <w:trHeight w:val="159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49" w:line="273" w:lineRule="auto"/>
              <w:ind w:left="0" w:right="0" w:firstLine="0"/>
              <w:jc w:val="left"/>
            </w:pPr>
            <w:r>
              <w:t xml:space="preserve">Фантастические персонажи сказок: </w:t>
            </w:r>
          </w:p>
          <w:p w:rsidR="0014786E" w:rsidRDefault="00A577CD">
            <w:pPr>
              <w:tabs>
                <w:tab w:val="center" w:pos="1033"/>
                <w:tab w:val="right" w:pos="2076"/>
              </w:tabs>
              <w:spacing w:after="68" w:line="259" w:lineRule="auto"/>
              <w:ind w:left="0" w:right="0" w:firstLine="0"/>
              <w:jc w:val="left"/>
            </w:pPr>
            <w:r>
              <w:t xml:space="preserve">Баба – </w:t>
            </w:r>
            <w:r w:rsidR="006A3AA0">
              <w:t xml:space="preserve">Яга, </w:t>
            </w:r>
          </w:p>
          <w:p w:rsidR="0014786E" w:rsidRDefault="00AD6706">
            <w:pPr>
              <w:spacing w:after="0" w:line="259" w:lineRule="auto"/>
              <w:ind w:left="0" w:right="0" w:firstLine="0"/>
              <w:jc w:val="left"/>
            </w:pPr>
            <w:r>
              <w:t>Водяной, Ко</w:t>
            </w:r>
            <w:r w:rsidR="006A3AA0">
              <w:t xml:space="preserve">щей – Бессмертный.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67C5F" w:rsidP="00A67C5F">
            <w:pPr>
              <w:tabs>
                <w:tab w:val="center" w:pos="2425"/>
                <w:tab w:val="right" w:pos="3676"/>
              </w:tabs>
              <w:spacing w:after="69" w:line="259" w:lineRule="auto"/>
              <w:ind w:left="0" w:right="0" w:firstLine="0"/>
              <w:jc w:val="left"/>
            </w:pPr>
            <w:r>
              <w:t xml:space="preserve">Изображение сказочных </w:t>
            </w:r>
            <w:r w:rsidR="006A3AA0">
              <w:t xml:space="preserve">и </w:t>
            </w:r>
          </w:p>
          <w:p w:rsidR="0014786E" w:rsidRDefault="006A3AA0" w:rsidP="00A67C5F">
            <w:pPr>
              <w:spacing w:after="0" w:line="259" w:lineRule="auto"/>
              <w:ind w:left="0" w:right="0" w:firstLine="0"/>
              <w:jc w:val="left"/>
            </w:pPr>
            <w:r>
              <w:t xml:space="preserve">фантастических персонажей </w:t>
            </w:r>
          </w:p>
        </w:tc>
      </w:tr>
      <w:tr w:rsidR="0014786E">
        <w:trPr>
          <w:trHeight w:val="96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256" w:line="259" w:lineRule="auto"/>
              <w:ind w:left="0" w:right="0" w:firstLine="0"/>
              <w:jc w:val="left"/>
            </w:pPr>
            <w:r>
              <w:t xml:space="preserve">33 </w:t>
            </w:r>
          </w:p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50" w:line="259" w:lineRule="auto"/>
              <w:ind w:left="0" w:right="0" w:firstLine="0"/>
              <w:jc w:val="left"/>
            </w:pPr>
            <w:r>
              <w:t xml:space="preserve">Рисование на тему: </w:t>
            </w:r>
          </w:p>
          <w:p w:rsidR="0014786E" w:rsidRDefault="00A577CD">
            <w:pPr>
              <w:tabs>
                <w:tab w:val="right" w:pos="2076"/>
              </w:tabs>
              <w:spacing w:after="67" w:line="259" w:lineRule="auto"/>
              <w:ind w:left="0" w:right="0" w:firstLine="0"/>
              <w:jc w:val="left"/>
            </w:pPr>
            <w:r>
              <w:t xml:space="preserve">«Моя </w:t>
            </w:r>
            <w:r w:rsidR="006A3AA0">
              <w:t xml:space="preserve">любимая </w:t>
            </w:r>
          </w:p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игрушка»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316" w:lineRule="auto"/>
              <w:ind w:left="0" w:right="0" w:firstLine="0"/>
              <w:jc w:val="left"/>
            </w:pPr>
            <w:r>
              <w:t xml:space="preserve">Беседа о любимых игрушках детей.  </w:t>
            </w:r>
          </w:p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67C5F">
            <w:pPr>
              <w:spacing w:after="0" w:line="259" w:lineRule="auto"/>
              <w:ind w:left="0" w:right="0" w:firstLine="0"/>
              <w:jc w:val="left"/>
            </w:pPr>
            <w:r>
              <w:t xml:space="preserve">Рисование по теме </w:t>
            </w:r>
          </w:p>
        </w:tc>
      </w:tr>
      <w:tr w:rsidR="0014786E">
        <w:trPr>
          <w:trHeight w:val="96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34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61" w:line="259" w:lineRule="auto"/>
              <w:ind w:left="0" w:right="0" w:firstLine="0"/>
              <w:jc w:val="left"/>
            </w:pPr>
            <w:r>
              <w:t xml:space="preserve">Рисование на тему: </w:t>
            </w:r>
          </w:p>
          <w:p w:rsidR="0014786E" w:rsidRDefault="006A3AA0">
            <w:pPr>
              <w:spacing w:after="20" w:line="259" w:lineRule="auto"/>
              <w:ind w:left="0" w:right="0" w:firstLine="0"/>
              <w:jc w:val="left"/>
            </w:pPr>
            <w:r>
              <w:t xml:space="preserve">«Лето красное» </w:t>
            </w:r>
          </w:p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67C5F">
            <w:pPr>
              <w:spacing w:after="0" w:line="259" w:lineRule="auto"/>
              <w:ind w:left="0" w:right="0" w:firstLine="0"/>
              <w:jc w:val="left"/>
            </w:pPr>
            <w:r>
              <w:t xml:space="preserve">Просмотр картин художников по теме. </w:t>
            </w:r>
            <w:r>
              <w:tab/>
              <w:t xml:space="preserve">Рисование </w:t>
            </w:r>
            <w:r>
              <w:tab/>
              <w:t xml:space="preserve">по представлению. </w:t>
            </w:r>
          </w:p>
        </w:tc>
      </w:tr>
    </w:tbl>
    <w:p w:rsidR="0014786E" w:rsidRDefault="006A3AA0">
      <w:pPr>
        <w:spacing w:after="71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14786E" w:rsidRDefault="006A3AA0">
      <w:pPr>
        <w:numPr>
          <w:ilvl w:val="0"/>
          <w:numId w:val="5"/>
        </w:numPr>
        <w:spacing w:after="14" w:line="259" w:lineRule="auto"/>
        <w:ind w:right="4276" w:hanging="240"/>
        <w:jc w:val="right"/>
      </w:pPr>
      <w:r>
        <w:rPr>
          <w:b/>
        </w:rPr>
        <w:t xml:space="preserve">класс </w:t>
      </w:r>
      <w:r w:rsidR="00C85561">
        <w:rPr>
          <w:b/>
        </w:rPr>
        <w:t>(68 часов)</w:t>
      </w:r>
    </w:p>
    <w:p w:rsidR="0014786E" w:rsidRDefault="006A3AA0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tbl>
      <w:tblPr>
        <w:tblStyle w:val="TableGrid"/>
        <w:tblW w:w="9751" w:type="dxa"/>
        <w:tblInd w:w="-108" w:type="dxa"/>
        <w:tblCellMar>
          <w:top w:w="10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76"/>
        <w:gridCol w:w="2229"/>
        <w:gridCol w:w="992"/>
        <w:gridCol w:w="2125"/>
        <w:gridCol w:w="3829"/>
      </w:tblGrid>
      <w:tr w:rsidR="0014786E">
        <w:trPr>
          <w:trHeight w:val="328"/>
        </w:trPr>
        <w:tc>
          <w:tcPr>
            <w:tcW w:w="5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22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16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Тема занятия </w:t>
            </w:r>
          </w:p>
          <w:p w:rsidR="0014786E" w:rsidRDefault="006A3AA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Кол-во часов 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Содержание занятия </w:t>
            </w:r>
          </w:p>
        </w:tc>
      </w:tr>
      <w:tr w:rsidR="0014786E">
        <w:trPr>
          <w:trHeight w:val="6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Теоретическая часть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Практическая часть </w:t>
            </w:r>
          </w:p>
        </w:tc>
      </w:tr>
      <w:tr w:rsidR="0014786E">
        <w:trPr>
          <w:trHeight w:val="64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Вводное занятие.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0D515C" w:rsidP="000D515C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</w:t>
            </w:r>
            <w:r w:rsidR="006A3AA0">
              <w:t xml:space="preserve">с планом работы.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Условия безопасной работы. 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Орнаментальная композиция. Организация плоскости.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42" w:line="277" w:lineRule="auto"/>
              <w:ind w:left="0" w:right="0" w:firstLine="0"/>
              <w:jc w:val="left"/>
            </w:pPr>
            <w:r>
              <w:t xml:space="preserve">Выполнение линий разного характера: прямые, волнистые 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линии красоты, зигзаг </w:t>
            </w:r>
          </w:p>
        </w:tc>
      </w:tr>
      <w:tr w:rsidR="0014786E">
        <w:trPr>
          <w:trHeight w:val="127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Натюрморт из трёх предметов.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A577CD">
            <w:pPr>
              <w:spacing w:after="0" w:line="259" w:lineRule="auto"/>
              <w:ind w:left="0" w:right="62" w:firstLine="0"/>
              <w:jc w:val="left"/>
            </w:pPr>
            <w:r>
              <w:t xml:space="preserve">Понятие </w:t>
            </w:r>
            <w:r w:rsidR="006A3AA0">
              <w:t xml:space="preserve">«тон». Одноцветная акварель – «гризайль». Тоновая растяжка. Самостоятельное составление натюрморта. </w:t>
            </w:r>
          </w:p>
        </w:tc>
      </w:tr>
      <w:tr w:rsidR="0014786E">
        <w:trPr>
          <w:trHeight w:val="96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Рисующий свет.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67C5F">
            <w:pPr>
              <w:spacing w:after="0" w:line="259" w:lineRule="auto"/>
              <w:ind w:left="0" w:right="61" w:firstLine="0"/>
              <w:jc w:val="left"/>
            </w:pPr>
            <w:r>
              <w:t>Трансформация</w:t>
            </w:r>
            <w:r w:rsidR="00A67C5F">
              <w:t xml:space="preserve"> плоскости в объём. Организация </w:t>
            </w:r>
            <w:r>
              <w:t xml:space="preserve">пространственной среды. </w:t>
            </w:r>
          </w:p>
        </w:tc>
      </w:tr>
    </w:tbl>
    <w:p w:rsidR="0014786E" w:rsidRDefault="0014786E">
      <w:pPr>
        <w:spacing w:after="0" w:line="259" w:lineRule="auto"/>
        <w:ind w:left="-1701" w:right="11063" w:firstLine="0"/>
        <w:jc w:val="left"/>
      </w:pPr>
    </w:p>
    <w:tbl>
      <w:tblPr>
        <w:tblStyle w:val="TableGrid"/>
        <w:tblW w:w="9751" w:type="dxa"/>
        <w:tblInd w:w="-108" w:type="dxa"/>
        <w:tblCellMar>
          <w:top w:w="1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76"/>
        <w:gridCol w:w="2229"/>
        <w:gridCol w:w="992"/>
        <w:gridCol w:w="2125"/>
        <w:gridCol w:w="3829"/>
      </w:tblGrid>
      <w:tr w:rsidR="0014786E">
        <w:trPr>
          <w:trHeight w:val="32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Карандаш, бумага. </w:t>
            </w:r>
          </w:p>
        </w:tc>
      </w:tr>
      <w:tr w:rsidR="0014786E">
        <w:trPr>
          <w:trHeight w:val="64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tabs>
                <w:tab w:val="center" w:pos="525"/>
                <w:tab w:val="center" w:pos="1701"/>
              </w:tabs>
              <w:spacing w:after="6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0D515C">
              <w:t xml:space="preserve">Холодные </w:t>
            </w:r>
            <w:r>
              <w:t xml:space="preserve">цвета. </w:t>
            </w:r>
          </w:p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Стихия – вода.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Акварель. Рисование по методу ассоциаций. </w:t>
            </w:r>
          </w:p>
        </w:tc>
      </w:tr>
      <w:tr w:rsidR="0014786E">
        <w:trPr>
          <w:trHeight w:val="64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tabs>
                <w:tab w:val="center" w:pos="385"/>
                <w:tab w:val="center" w:pos="1701"/>
              </w:tabs>
              <w:spacing w:after="6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0D515C">
              <w:t xml:space="preserve">Теплые </w:t>
            </w:r>
            <w:r>
              <w:t xml:space="preserve">цвета. </w:t>
            </w:r>
          </w:p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Стихия- огонь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Акварель. рисование по методу ассоциаций.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«Осенние листья».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21" w:line="295" w:lineRule="auto"/>
              <w:ind w:left="0" w:right="64" w:firstLine="0"/>
              <w:jc w:val="left"/>
            </w:pPr>
            <w:r>
              <w:t xml:space="preserve">Зарисовки растений с натуры. Пластика линий. Изобразительные свойства карандаша. 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Линия, штрих, тон, точка. </w:t>
            </w:r>
          </w:p>
        </w:tc>
      </w:tr>
      <w:tr w:rsidR="0014786E">
        <w:trPr>
          <w:trHeight w:val="64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57" w:line="259" w:lineRule="auto"/>
              <w:ind w:left="0" w:right="0" w:firstLine="0"/>
            </w:pPr>
            <w:r>
              <w:t xml:space="preserve">Природная форма </w:t>
            </w:r>
          </w:p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– лист. 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Тоновая растяжка цвета, акварель. </w:t>
            </w:r>
          </w:p>
        </w:tc>
      </w:tr>
      <w:tr w:rsidR="0014786E">
        <w:trPr>
          <w:trHeight w:val="9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Натюрморт.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63" w:firstLine="0"/>
              <w:jc w:val="left"/>
            </w:pPr>
            <w:r>
              <w:t xml:space="preserve">Основные и дополнительные цвета. Изобразительные свойства гуаши. </w:t>
            </w:r>
          </w:p>
        </w:tc>
      </w:tr>
      <w:tr w:rsidR="0014786E">
        <w:trPr>
          <w:trHeight w:val="64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«Дворец Снежной королевы».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tabs>
                <w:tab w:val="center" w:pos="258"/>
                <w:tab w:val="center" w:pos="1760"/>
                <w:tab w:val="center" w:pos="3307"/>
              </w:tabs>
              <w:spacing w:after="6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A577CD">
              <w:t xml:space="preserve">Ритм геометрических </w:t>
            </w:r>
            <w:r>
              <w:t xml:space="preserve">форм. 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Холодная цветовая гамма. Гуашь. </w:t>
            </w:r>
          </w:p>
        </w:tc>
      </w:tr>
      <w:tr w:rsidR="0014786E">
        <w:trPr>
          <w:trHeight w:val="96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16" w:line="259" w:lineRule="auto"/>
              <w:ind w:left="0" w:right="0" w:firstLine="0"/>
              <w:jc w:val="left"/>
            </w:pPr>
            <w:r>
              <w:t>11-</w:t>
            </w:r>
          </w:p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Портрет мамы.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>Гармони</w:t>
            </w:r>
            <w:r w:rsidR="00A577CD">
              <w:t xml:space="preserve">я теплых и </w:t>
            </w:r>
            <w:r w:rsidR="00A577CD">
              <w:tab/>
              <w:t xml:space="preserve">холодных цветов. Гуашь. </w:t>
            </w:r>
            <w:r>
              <w:t xml:space="preserve">Пропорция человеческого тела.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>«</w:t>
            </w:r>
            <w:r w:rsidR="00C85561">
              <w:t>Чаепитие</w:t>
            </w:r>
            <w:r>
              <w:t xml:space="preserve">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44" w:line="275" w:lineRule="auto"/>
              <w:ind w:left="0" w:right="59" w:firstLine="0"/>
              <w:jc w:val="left"/>
            </w:pPr>
            <w:r>
              <w:t xml:space="preserve">Изобразительные свойства акварели. Беседа о натюрморте, как о жанре живописи. 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Иллюстративный материал. </w:t>
            </w:r>
          </w:p>
        </w:tc>
      </w:tr>
      <w:tr w:rsidR="0014786E">
        <w:trPr>
          <w:trHeight w:val="96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16" w:line="259" w:lineRule="auto"/>
              <w:ind w:left="0" w:right="0" w:firstLine="0"/>
              <w:jc w:val="left"/>
            </w:pPr>
            <w:r>
              <w:t>14-</w:t>
            </w:r>
          </w:p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45" w:line="259" w:lineRule="auto"/>
              <w:ind w:left="0" w:right="0" w:firstLine="0"/>
              <w:jc w:val="left"/>
            </w:pPr>
            <w:r>
              <w:t xml:space="preserve"> «Здравствуй, </w:t>
            </w:r>
          </w:p>
          <w:p w:rsidR="0014786E" w:rsidRDefault="006A3AA0">
            <w:pPr>
              <w:tabs>
                <w:tab w:val="center" w:pos="474"/>
                <w:tab w:val="center" w:pos="1661"/>
              </w:tabs>
              <w:spacing w:after="6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A577CD">
              <w:t xml:space="preserve">праздник </w:t>
            </w:r>
            <w:r>
              <w:t xml:space="preserve">Новый </w:t>
            </w:r>
          </w:p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год!»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16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  <w:p w:rsidR="0014786E" w:rsidRDefault="006A3AA0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Свободный выбор тем и материалов для исполнения. </w:t>
            </w:r>
          </w:p>
        </w:tc>
      </w:tr>
      <w:tr w:rsidR="0014786E">
        <w:trPr>
          <w:trHeight w:val="96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tabs>
                <w:tab w:val="center" w:pos="545"/>
                <w:tab w:val="center" w:pos="1883"/>
              </w:tabs>
              <w:spacing w:after="6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A577CD">
              <w:t xml:space="preserve">«Прогулка </w:t>
            </w:r>
            <w:r>
              <w:t xml:space="preserve">по </w:t>
            </w:r>
          </w:p>
          <w:p w:rsidR="0014786E" w:rsidRDefault="00AD6706">
            <w:pPr>
              <w:spacing w:after="0" w:line="259" w:lineRule="auto"/>
              <w:ind w:left="0" w:right="0" w:firstLine="0"/>
              <w:jc w:val="left"/>
            </w:pPr>
            <w:r>
              <w:t>зимнему лесу</w:t>
            </w:r>
            <w:r w:rsidR="006A3AA0">
              <w:t xml:space="preserve">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Композиция </w:t>
            </w:r>
            <w:r>
              <w:tab/>
              <w:t xml:space="preserve">с фигурами в движении. </w:t>
            </w:r>
            <w:r w:rsidR="006A3AA0">
              <w:t xml:space="preserve">Пропорция человеческой фигуры. </w:t>
            </w:r>
          </w:p>
        </w:tc>
      </w:tr>
      <w:tr w:rsidR="0014786E">
        <w:trPr>
          <w:trHeight w:val="64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Графические материалы.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Разнохарактерные линии. Тушь, перо. </w:t>
            </w:r>
          </w:p>
        </w:tc>
      </w:tr>
      <w:tr w:rsidR="0014786E">
        <w:trPr>
          <w:trHeight w:val="159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18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>
            <w:pPr>
              <w:spacing w:after="0" w:line="259" w:lineRule="auto"/>
              <w:ind w:left="0" w:right="0" w:firstLine="0"/>
              <w:jc w:val="left"/>
            </w:pPr>
            <w:r>
              <w:t xml:space="preserve">«Листья </w:t>
            </w:r>
            <w:r w:rsidR="006A3AA0">
              <w:t xml:space="preserve">и веточки».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>Рисование с натуры. Тушь, перо. Упражнен</w:t>
            </w:r>
            <w:r w:rsidR="00A577CD">
              <w:t xml:space="preserve">ия на выполнение линий разного характера: прямые, изогнутые, </w:t>
            </w:r>
            <w:r>
              <w:t>прерывистые, исчезающие.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0" w:line="259" w:lineRule="auto"/>
              <w:ind w:left="0" w:right="0" w:firstLine="0"/>
              <w:jc w:val="left"/>
            </w:pPr>
            <w:r>
              <w:t>«</w:t>
            </w:r>
            <w:r w:rsidR="00C85561">
              <w:t xml:space="preserve">Декоративные </w:t>
            </w:r>
            <w:r>
              <w:t xml:space="preserve">листья»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A577CD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60" w:firstLine="0"/>
              <w:jc w:val="left"/>
            </w:pPr>
            <w:r>
              <w:t>Компо</w:t>
            </w:r>
            <w:r w:rsidR="00A577CD">
              <w:t xml:space="preserve">зиция </w:t>
            </w:r>
            <w:r>
              <w:t xml:space="preserve">и использование листьев гербария в качестве матриц. «Живая» линия – тушь, перо. </w:t>
            </w:r>
          </w:p>
        </w:tc>
      </w:tr>
      <w:tr w:rsidR="0014786E">
        <w:trPr>
          <w:trHeight w:val="128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Натюрморт 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A577CD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61" w:firstLine="0"/>
              <w:jc w:val="left"/>
            </w:pPr>
            <w:proofErr w:type="spellStart"/>
            <w:r>
              <w:t>Набросочный</w:t>
            </w:r>
            <w:proofErr w:type="spellEnd"/>
            <w:r>
              <w:t xml:space="preserve"> характер рисунков с разных положений, положение предметов в пространстве. Свет и тень – падающая, собственная. </w:t>
            </w:r>
          </w:p>
        </w:tc>
      </w:tr>
      <w:tr w:rsidR="0014786E">
        <w:trPr>
          <w:trHeight w:val="32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«Село родное»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A577CD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tabs>
                <w:tab w:val="center" w:pos="489"/>
                <w:tab w:val="center" w:pos="1614"/>
                <w:tab w:val="center" w:pos="2308"/>
                <w:tab w:val="center" w:pos="320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CA337F">
              <w:t xml:space="preserve">Цветовой фон </w:t>
            </w:r>
            <w:r w:rsidR="00CA337F">
              <w:tab/>
              <w:t xml:space="preserve">в </w:t>
            </w:r>
            <w:r>
              <w:t xml:space="preserve">технике </w:t>
            </w:r>
          </w:p>
        </w:tc>
      </w:tr>
    </w:tbl>
    <w:p w:rsidR="0014786E" w:rsidRDefault="0014786E" w:rsidP="00A577CD">
      <w:pPr>
        <w:spacing w:after="0" w:line="259" w:lineRule="auto"/>
        <w:ind w:left="-1701" w:right="11063" w:firstLine="0"/>
        <w:jc w:val="left"/>
      </w:pPr>
    </w:p>
    <w:tbl>
      <w:tblPr>
        <w:tblStyle w:val="TableGrid"/>
        <w:tblW w:w="9751" w:type="dxa"/>
        <w:tblInd w:w="-108" w:type="dxa"/>
        <w:tblCellMar>
          <w:top w:w="10" w:type="dxa"/>
          <w:right w:w="19" w:type="dxa"/>
        </w:tblCellMar>
        <w:tblLook w:val="04A0" w:firstRow="1" w:lastRow="0" w:firstColumn="1" w:lastColumn="0" w:noHBand="0" w:noVBand="1"/>
      </w:tblPr>
      <w:tblGrid>
        <w:gridCol w:w="576"/>
        <w:gridCol w:w="1883"/>
        <w:gridCol w:w="346"/>
        <w:gridCol w:w="992"/>
        <w:gridCol w:w="1903"/>
        <w:gridCol w:w="222"/>
        <w:gridCol w:w="3591"/>
        <w:gridCol w:w="238"/>
      </w:tblGrid>
      <w:tr w:rsidR="0014786E">
        <w:trPr>
          <w:trHeight w:val="96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94" w:firstLine="0"/>
              <w:jc w:val="left"/>
            </w:pPr>
            <w:r>
              <w:t xml:space="preserve">монотипии. Дома – линиями, штрихами. Люди – силуэты. Цвет как выразитель настроения.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22 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«Терема».   </w:t>
            </w:r>
          </w:p>
        </w:tc>
        <w:tc>
          <w:tcPr>
            <w:tcW w:w="3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A577CD">
            <w:pPr>
              <w:spacing w:after="0" w:line="259" w:lineRule="auto"/>
              <w:ind w:left="108" w:right="0" w:firstLine="0"/>
              <w:jc w:val="left"/>
            </w:pPr>
            <w:r>
              <w:t>2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49" w:line="273" w:lineRule="auto"/>
              <w:ind w:left="108" w:right="93" w:firstLine="0"/>
              <w:jc w:val="left"/>
            </w:pPr>
            <w:r>
              <w:t xml:space="preserve">Гравюра на картоне. Беседа о русской архитектуре с использованием иллюстративного </w:t>
            </w:r>
          </w:p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материала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23 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Открытка </w:t>
            </w:r>
            <w:r w:rsidR="00C85561">
              <w:t>-</w:t>
            </w:r>
            <w:r>
              <w:t xml:space="preserve">поздравление «Защитникам Отечества» </w:t>
            </w:r>
          </w:p>
        </w:tc>
        <w:tc>
          <w:tcPr>
            <w:tcW w:w="3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14" w:righ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A577CD">
            <w:pPr>
              <w:spacing w:after="0" w:line="259" w:lineRule="auto"/>
              <w:ind w:left="108" w:right="0" w:firstLine="0"/>
              <w:jc w:val="left"/>
            </w:pPr>
            <w:r>
              <w:t>2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92" w:firstLine="0"/>
              <w:jc w:val="left"/>
            </w:pPr>
            <w:r>
              <w:t xml:space="preserve">Использование шаблона и трафарета. Штрих.  Выделение главного </w:t>
            </w:r>
          </w:p>
        </w:tc>
      </w:tr>
      <w:tr w:rsidR="0014786E">
        <w:trPr>
          <w:trHeight w:val="128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24 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25" w:line="276" w:lineRule="auto"/>
              <w:ind w:left="108" w:right="0" w:firstLine="0"/>
              <w:jc w:val="left"/>
            </w:pPr>
            <w:r>
              <w:t xml:space="preserve">Открытка </w:t>
            </w:r>
            <w:r w:rsidR="00C85561">
              <w:t>-</w:t>
            </w:r>
            <w:r>
              <w:t xml:space="preserve">поздравление </w:t>
            </w:r>
          </w:p>
          <w:p w:rsidR="00C85561" w:rsidRDefault="006A3AA0" w:rsidP="00C85561">
            <w:pPr>
              <w:tabs>
                <w:tab w:val="center" w:pos="403"/>
                <w:tab w:val="center" w:pos="1598"/>
              </w:tabs>
              <w:spacing w:after="6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</w:r>
          </w:p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85561">
            <w:pPr>
              <w:spacing w:after="20" w:line="259" w:lineRule="auto"/>
              <w:ind w:right="0"/>
              <w:jc w:val="left"/>
            </w:pPr>
            <w:r>
              <w:t xml:space="preserve"> </w:t>
            </w:r>
          </w:p>
          <w:p w:rsidR="0014786E" w:rsidRDefault="00C85561" w:rsidP="00C85561">
            <w:pPr>
              <w:spacing w:after="0" w:line="259" w:lineRule="auto"/>
              <w:ind w:left="-19" w:right="0" w:firstLine="19"/>
              <w:jc w:val="left"/>
            </w:pPr>
            <w:r>
              <w:t xml:space="preserve"> </w:t>
            </w:r>
            <w:r w:rsidR="006A3AA0"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A577CD">
            <w:pPr>
              <w:spacing w:after="0" w:line="259" w:lineRule="auto"/>
              <w:ind w:left="108" w:right="0" w:firstLine="0"/>
              <w:jc w:val="left"/>
            </w:pPr>
            <w:r>
              <w:t>2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Использование </w:t>
            </w:r>
            <w:r w:rsidR="006A3AA0">
              <w:t xml:space="preserve">аппликации, орнаментики. Шрифт. Творческая работа. </w:t>
            </w:r>
          </w:p>
        </w:tc>
      </w:tr>
      <w:tr w:rsidR="0014786E">
        <w:trPr>
          <w:trHeight w:val="159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25 </w:t>
            </w:r>
          </w:p>
        </w:tc>
        <w:tc>
          <w:tcPr>
            <w:tcW w:w="2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«Мир вокруг нас»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A577CD">
            <w:pPr>
              <w:spacing w:after="0" w:line="259" w:lineRule="auto"/>
              <w:ind w:left="108" w:right="0" w:firstLine="0"/>
              <w:jc w:val="left"/>
            </w:pPr>
            <w:r>
              <w:t>2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Беседа экологических проблемах окружающей среды.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о </w:t>
            </w:r>
          </w:p>
        </w:tc>
        <w:tc>
          <w:tcPr>
            <w:tcW w:w="3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A577CD">
            <w:pPr>
              <w:spacing w:after="0" w:line="259" w:lineRule="auto"/>
              <w:ind w:left="108" w:right="813" w:firstLine="0"/>
              <w:jc w:val="left"/>
            </w:pPr>
            <w:r>
              <w:t xml:space="preserve">Рисование с натуры. </w:t>
            </w:r>
            <w:r w:rsidR="006A3AA0">
              <w:t>Гуаш</w:t>
            </w:r>
            <w:r>
              <w:t>ь</w:t>
            </w:r>
            <w:r w:rsidR="00A67C5F">
              <w:t>.</w:t>
            </w:r>
            <w:r w:rsidR="006A3AA0">
              <w:t xml:space="preserve">  </w:t>
            </w:r>
          </w:p>
        </w:tc>
      </w:tr>
      <w:tr w:rsidR="0014786E">
        <w:trPr>
          <w:trHeight w:val="96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26 </w:t>
            </w:r>
          </w:p>
        </w:tc>
        <w:tc>
          <w:tcPr>
            <w:tcW w:w="2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20" w:line="259" w:lineRule="auto"/>
              <w:ind w:left="108" w:right="0" w:firstLine="0"/>
              <w:jc w:val="left"/>
            </w:pPr>
            <w:r>
              <w:t xml:space="preserve">Волшебные нитки. </w:t>
            </w:r>
          </w:p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A577CD">
            <w:pPr>
              <w:spacing w:after="0" w:line="259" w:lineRule="auto"/>
              <w:ind w:left="108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Практическая работа. </w:t>
            </w:r>
            <w:r w:rsidR="006A3AA0">
              <w:t xml:space="preserve">Работа выполняется с помощью красок и нити.  </w:t>
            </w:r>
          </w:p>
        </w:tc>
      </w:tr>
      <w:tr w:rsidR="0014786E">
        <w:trPr>
          <w:trHeight w:val="96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27 </w:t>
            </w:r>
          </w:p>
        </w:tc>
        <w:tc>
          <w:tcPr>
            <w:tcW w:w="2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Кляксография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A577CD">
            <w:pPr>
              <w:spacing w:after="0" w:line="259" w:lineRule="auto"/>
              <w:ind w:left="108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91" w:firstLine="0"/>
              <w:jc w:val="left"/>
            </w:pPr>
            <w:r>
              <w:t xml:space="preserve">Практическая работа. Работа выполняется с помощью красок и зубной щетки. </w:t>
            </w:r>
          </w:p>
        </w:tc>
      </w:tr>
      <w:tr w:rsidR="0014786E">
        <w:trPr>
          <w:trHeight w:val="64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28 </w:t>
            </w:r>
          </w:p>
        </w:tc>
        <w:tc>
          <w:tcPr>
            <w:tcW w:w="2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Выдувание.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A577CD">
            <w:pPr>
              <w:spacing w:after="0" w:line="259" w:lineRule="auto"/>
              <w:ind w:left="108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Практическая работа. Работа выполняется с помощью красок. </w:t>
            </w:r>
          </w:p>
        </w:tc>
      </w:tr>
      <w:tr w:rsidR="0014786E">
        <w:trPr>
          <w:trHeight w:val="64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29 </w:t>
            </w:r>
          </w:p>
        </w:tc>
        <w:tc>
          <w:tcPr>
            <w:tcW w:w="2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Пальчиковая живопись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A577CD">
            <w:pPr>
              <w:spacing w:after="0" w:line="259" w:lineRule="auto"/>
              <w:ind w:left="108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A67C5F" w:rsidP="00A577CD">
            <w:pPr>
              <w:spacing w:after="0" w:line="259" w:lineRule="auto"/>
              <w:ind w:left="108" w:right="0" w:firstLine="0"/>
              <w:jc w:val="left"/>
            </w:pPr>
            <w:r>
              <w:t>Практическая работа</w:t>
            </w:r>
            <w:r w:rsidR="006A3AA0">
              <w:t xml:space="preserve"> выполняется пальцами </w:t>
            </w:r>
          </w:p>
        </w:tc>
        <w:tc>
          <w:tcPr>
            <w:tcW w:w="23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-82" w:right="0" w:firstLine="0"/>
              <w:jc w:val="left"/>
            </w:pPr>
            <w:r>
              <w:t xml:space="preserve"> </w:t>
            </w:r>
          </w:p>
        </w:tc>
      </w:tr>
      <w:tr w:rsidR="0014786E">
        <w:trPr>
          <w:trHeight w:val="64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30 </w:t>
            </w:r>
          </w:p>
        </w:tc>
        <w:tc>
          <w:tcPr>
            <w:tcW w:w="2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Рисование по теме: «Победа!»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 w:rsidP="00A577CD">
            <w:pPr>
              <w:spacing w:after="0" w:line="259" w:lineRule="auto"/>
              <w:ind w:left="108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 w:rsidP="00A577C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Pr="00A67C5F" w:rsidRDefault="006A3AA0" w:rsidP="00A67C5F">
            <w:pPr>
              <w:tabs>
                <w:tab w:val="center" w:pos="696"/>
                <w:tab w:val="center" w:pos="2038"/>
                <w:tab w:val="center" w:pos="2973"/>
              </w:tabs>
              <w:spacing w:after="69" w:line="259" w:lineRule="auto"/>
              <w:ind w:left="0" w:right="0" w:firstLine="0"/>
              <w:jc w:val="left"/>
              <w:rPr>
                <w:szCs w:val="24"/>
              </w:rPr>
            </w:pPr>
            <w:r w:rsidRPr="00A67C5F">
              <w:rPr>
                <w:rFonts w:ascii="Calibri" w:eastAsia="Calibri" w:hAnsi="Calibri" w:cs="Calibri"/>
                <w:szCs w:val="24"/>
              </w:rPr>
              <w:tab/>
            </w:r>
            <w:r w:rsidR="00A67C5F" w:rsidRPr="00A67C5F">
              <w:rPr>
                <w:rFonts w:eastAsia="Calibri"/>
                <w:szCs w:val="24"/>
              </w:rPr>
              <w:t>Свободный выбор тем и материалов для исполнения.</w:t>
            </w:r>
          </w:p>
        </w:tc>
        <w:tc>
          <w:tcPr>
            <w:tcW w:w="23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4786E">
        <w:trPr>
          <w:trHeight w:val="96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31 </w:t>
            </w:r>
          </w:p>
        </w:tc>
        <w:tc>
          <w:tcPr>
            <w:tcW w:w="2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50" w:line="273" w:lineRule="auto"/>
              <w:ind w:left="108" w:right="0" w:firstLine="0"/>
            </w:pPr>
            <w:r>
              <w:t xml:space="preserve">Рисование по теме «Я за здоровый </w:t>
            </w:r>
          </w:p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образ жизни»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108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A337F" w:rsidRPr="00A67C5F" w:rsidRDefault="006A3AA0" w:rsidP="00CA337F">
            <w:pPr>
              <w:tabs>
                <w:tab w:val="center" w:pos="696"/>
                <w:tab w:val="center" w:pos="2038"/>
                <w:tab w:val="center" w:pos="2973"/>
              </w:tabs>
              <w:spacing w:after="68" w:line="259" w:lineRule="auto"/>
              <w:ind w:left="0" w:right="0" w:firstLine="0"/>
              <w:jc w:val="left"/>
              <w:rPr>
                <w:szCs w:val="24"/>
              </w:rPr>
            </w:pPr>
            <w:r w:rsidRPr="00A67C5F">
              <w:rPr>
                <w:rFonts w:ascii="Calibri" w:eastAsia="Calibri" w:hAnsi="Calibri" w:cs="Calibri"/>
                <w:szCs w:val="24"/>
              </w:rPr>
              <w:tab/>
            </w:r>
            <w:r w:rsidR="00CA337F" w:rsidRPr="00A67C5F">
              <w:rPr>
                <w:rFonts w:eastAsia="Calibri"/>
                <w:szCs w:val="24"/>
              </w:rPr>
              <w:t>Свободный выбор тем и материалов для исполнения.</w:t>
            </w:r>
          </w:p>
          <w:p w:rsidR="0014786E" w:rsidRPr="00A67C5F" w:rsidRDefault="006A3AA0" w:rsidP="00A577C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A67C5F">
              <w:rPr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4786E">
        <w:trPr>
          <w:trHeight w:val="96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32 </w:t>
            </w:r>
          </w:p>
        </w:tc>
        <w:tc>
          <w:tcPr>
            <w:tcW w:w="2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317" w:lineRule="auto"/>
              <w:ind w:left="108" w:right="0" w:firstLine="0"/>
              <w:jc w:val="left"/>
            </w:pPr>
            <w:r>
              <w:t xml:space="preserve">«Мы </w:t>
            </w:r>
            <w:r>
              <w:tab/>
              <w:t xml:space="preserve">рисуем бабочку».  </w:t>
            </w:r>
          </w:p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108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A337F" w:rsidRPr="00A67C5F" w:rsidRDefault="006A3AA0" w:rsidP="00CA337F">
            <w:pPr>
              <w:tabs>
                <w:tab w:val="center" w:pos="696"/>
                <w:tab w:val="center" w:pos="2038"/>
                <w:tab w:val="center" w:pos="2973"/>
              </w:tabs>
              <w:spacing w:after="69" w:line="259" w:lineRule="auto"/>
              <w:ind w:left="0" w:right="0" w:firstLine="0"/>
              <w:jc w:val="left"/>
              <w:rPr>
                <w:szCs w:val="24"/>
              </w:rPr>
            </w:pPr>
            <w:r w:rsidRPr="00A67C5F">
              <w:rPr>
                <w:rFonts w:ascii="Calibri" w:eastAsia="Calibri" w:hAnsi="Calibri" w:cs="Calibri"/>
                <w:szCs w:val="24"/>
              </w:rPr>
              <w:tab/>
            </w:r>
            <w:r w:rsidR="00CA337F" w:rsidRPr="00A67C5F">
              <w:rPr>
                <w:rFonts w:eastAsia="Calibri"/>
                <w:szCs w:val="24"/>
              </w:rPr>
              <w:t>Свободный выбор тем и материалов для исполнения.</w:t>
            </w:r>
          </w:p>
          <w:p w:rsidR="0014786E" w:rsidRPr="00A67C5F" w:rsidRDefault="006A3AA0" w:rsidP="00A577C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A67C5F">
              <w:rPr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4786E">
        <w:trPr>
          <w:trHeight w:val="96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33 </w:t>
            </w:r>
          </w:p>
        </w:tc>
        <w:tc>
          <w:tcPr>
            <w:tcW w:w="2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47" w:line="273" w:lineRule="auto"/>
              <w:ind w:left="108" w:right="0" w:firstLine="0"/>
            </w:pPr>
            <w:r>
              <w:t>Рисование по теме:</w:t>
            </w:r>
            <w:r w:rsidR="00CA337F">
              <w:t xml:space="preserve"> </w:t>
            </w:r>
            <w:r>
              <w:t xml:space="preserve">«Мечты о </w:t>
            </w:r>
            <w:r w:rsidR="00CA337F">
              <w:t>лете»</w:t>
            </w:r>
          </w:p>
          <w:p w:rsidR="0014786E" w:rsidRDefault="0014786E" w:rsidP="00CA337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  <w:r w:rsidR="00C85561">
              <w:t>2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A337F" w:rsidRPr="00A67C5F" w:rsidRDefault="006A3AA0" w:rsidP="00CA337F">
            <w:pPr>
              <w:tabs>
                <w:tab w:val="center" w:pos="696"/>
                <w:tab w:val="center" w:pos="2038"/>
                <w:tab w:val="center" w:pos="2973"/>
              </w:tabs>
              <w:spacing w:after="69" w:line="259" w:lineRule="auto"/>
              <w:ind w:left="0" w:right="0" w:firstLine="0"/>
              <w:jc w:val="left"/>
              <w:rPr>
                <w:szCs w:val="24"/>
              </w:rPr>
            </w:pPr>
            <w:r w:rsidRPr="00A67C5F">
              <w:rPr>
                <w:rFonts w:ascii="Calibri" w:eastAsia="Calibri" w:hAnsi="Calibri" w:cs="Calibri"/>
                <w:szCs w:val="24"/>
              </w:rPr>
              <w:tab/>
            </w:r>
            <w:r w:rsidR="00CA337F" w:rsidRPr="00A67C5F">
              <w:rPr>
                <w:rFonts w:eastAsia="Calibri"/>
                <w:szCs w:val="24"/>
              </w:rPr>
              <w:t>Свободный выбор тем и материалов для исполнения.</w:t>
            </w:r>
          </w:p>
          <w:p w:rsidR="0014786E" w:rsidRPr="00A67C5F" w:rsidRDefault="006A3AA0" w:rsidP="00A577C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A67C5F">
              <w:rPr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4786E">
        <w:trPr>
          <w:trHeight w:val="127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34 </w:t>
            </w:r>
          </w:p>
        </w:tc>
        <w:tc>
          <w:tcPr>
            <w:tcW w:w="2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92" w:lineRule="auto"/>
              <w:ind w:left="108" w:right="0" w:firstLine="0"/>
              <w:jc w:val="left"/>
            </w:pPr>
            <w:r>
              <w:t xml:space="preserve">Творческая аттестационная работа.  </w:t>
            </w:r>
          </w:p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85561">
            <w:pPr>
              <w:spacing w:after="0" w:line="259" w:lineRule="auto"/>
              <w:ind w:left="108" w:right="0" w:firstLine="0"/>
              <w:jc w:val="left"/>
            </w:pPr>
            <w:r>
              <w:t>2</w:t>
            </w:r>
            <w:r w:rsidR="006A3AA0">
              <w:t xml:space="preserve">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A577CD">
            <w:pPr>
              <w:spacing w:after="0" w:line="318" w:lineRule="auto"/>
              <w:ind w:left="108" w:right="0" w:firstLine="0"/>
              <w:jc w:val="left"/>
            </w:pPr>
            <w:r>
              <w:t xml:space="preserve">Свободный </w:t>
            </w:r>
            <w:r>
              <w:tab/>
              <w:t xml:space="preserve">выбор </w:t>
            </w:r>
            <w:r>
              <w:tab/>
              <w:t xml:space="preserve">техники </w:t>
            </w:r>
            <w:r w:rsidR="006A3AA0">
              <w:t xml:space="preserve">и материалов. </w:t>
            </w:r>
          </w:p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Выставка рисунков. Подведение итогов. </w:t>
            </w:r>
          </w:p>
        </w:tc>
      </w:tr>
    </w:tbl>
    <w:p w:rsidR="00C85561" w:rsidRPr="00C85561" w:rsidRDefault="00C85561" w:rsidP="005C1BA5">
      <w:pPr>
        <w:spacing w:after="14" w:line="259" w:lineRule="auto"/>
        <w:ind w:left="240" w:right="4276" w:firstLine="0"/>
        <w:jc w:val="center"/>
      </w:pPr>
    </w:p>
    <w:p w:rsidR="0014786E" w:rsidRDefault="005C1BA5" w:rsidP="005C1BA5">
      <w:pPr>
        <w:spacing w:after="14" w:line="259" w:lineRule="auto"/>
        <w:ind w:left="240" w:right="4276" w:firstLine="0"/>
        <w:jc w:val="right"/>
      </w:pPr>
      <w:r>
        <w:rPr>
          <w:b/>
        </w:rPr>
        <w:t>4</w:t>
      </w:r>
      <w:r w:rsidR="006A3AA0">
        <w:rPr>
          <w:b/>
        </w:rPr>
        <w:t xml:space="preserve">класс </w:t>
      </w:r>
      <w:r w:rsidR="00C85561">
        <w:rPr>
          <w:b/>
        </w:rPr>
        <w:t>(34 часа)</w:t>
      </w:r>
    </w:p>
    <w:p w:rsidR="0014786E" w:rsidRDefault="006A3AA0">
      <w:pPr>
        <w:spacing w:after="0" w:line="259" w:lineRule="auto"/>
        <w:ind w:left="0" w:right="0" w:firstLine="0"/>
        <w:jc w:val="left"/>
      </w:pPr>
      <w:r>
        <w:rPr>
          <w:i/>
          <w:color w:val="FF0000"/>
        </w:rPr>
        <w:t xml:space="preserve"> </w:t>
      </w:r>
    </w:p>
    <w:tbl>
      <w:tblPr>
        <w:tblStyle w:val="TableGrid"/>
        <w:tblW w:w="9787" w:type="dxa"/>
        <w:tblInd w:w="-144" w:type="dxa"/>
        <w:tblCellMar>
          <w:top w:w="1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12"/>
        <w:gridCol w:w="2229"/>
        <w:gridCol w:w="992"/>
        <w:gridCol w:w="2125"/>
        <w:gridCol w:w="3829"/>
      </w:tblGrid>
      <w:tr w:rsidR="0014786E">
        <w:trPr>
          <w:trHeight w:val="328"/>
        </w:trPr>
        <w:tc>
          <w:tcPr>
            <w:tcW w:w="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22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16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Тема занятия </w:t>
            </w:r>
          </w:p>
          <w:p w:rsidR="0014786E" w:rsidRDefault="006A3AA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Кол-во часов 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Содержание занятия </w:t>
            </w:r>
          </w:p>
        </w:tc>
      </w:tr>
      <w:tr w:rsidR="0014786E">
        <w:trPr>
          <w:trHeight w:val="6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Теоретическая часть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60" w:firstLine="0"/>
              <w:jc w:val="left"/>
            </w:pPr>
            <w:r>
              <w:rPr>
                <w:b/>
                <w:i/>
              </w:rPr>
              <w:t xml:space="preserve">Практическая часть </w:t>
            </w:r>
          </w:p>
        </w:tc>
      </w:tr>
      <w:tr w:rsidR="0014786E">
        <w:trPr>
          <w:trHeight w:val="1281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61" w:firstLine="0"/>
              <w:jc w:val="left"/>
            </w:pPr>
            <w:r>
              <w:t>В</w:t>
            </w:r>
            <w:r w:rsidR="00A577CD">
              <w:t xml:space="preserve">водное занятие. Рисунок – тест «Впечатление </w:t>
            </w:r>
            <w:r>
              <w:t xml:space="preserve">о лете».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46" w:line="273" w:lineRule="auto"/>
              <w:ind w:left="0" w:right="0" w:firstLine="0"/>
              <w:jc w:val="left"/>
            </w:pPr>
            <w:r>
              <w:t xml:space="preserve">Материалы, Инструменты. Условия безопасной работы. 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Фломастеры. </w:t>
            </w:r>
          </w:p>
        </w:tc>
      </w:tr>
      <w:tr w:rsidR="0014786E">
        <w:trPr>
          <w:trHeight w:val="1596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«Деревья».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18" w:line="297" w:lineRule="auto"/>
              <w:ind w:left="0" w:right="0" w:firstLine="0"/>
              <w:jc w:val="left"/>
            </w:pPr>
            <w:r>
              <w:t>Пленэрные зарисовки.  Акварель, гуашь. П</w:t>
            </w:r>
            <w:r w:rsidR="00A577CD">
              <w:t xml:space="preserve">ринцип «от общего к частному». </w:t>
            </w:r>
            <w:r>
              <w:t xml:space="preserve">Воздушная перспектива.  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Форма, структура. </w:t>
            </w:r>
          </w:p>
        </w:tc>
      </w:tr>
      <w:tr w:rsidR="0014786E">
        <w:trPr>
          <w:trHeight w:val="1917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t xml:space="preserve">3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66" w:firstLine="0"/>
            </w:pPr>
            <w:r>
              <w:t xml:space="preserve">Зарисовка растений с натуры в цвете.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73" w:lineRule="auto"/>
              <w:ind w:left="0" w:right="0" w:firstLine="0"/>
              <w:jc w:val="left"/>
            </w:pPr>
            <w:r>
              <w:t xml:space="preserve">Принципы естественного положения, пластика. </w:t>
            </w:r>
          </w:p>
          <w:p w:rsidR="0014786E" w:rsidRDefault="006A3AA0" w:rsidP="00A577CD">
            <w:pPr>
              <w:spacing w:after="20" w:line="259" w:lineRule="auto"/>
              <w:ind w:left="0" w:right="0" w:firstLine="0"/>
              <w:jc w:val="left"/>
            </w:pPr>
            <w:r>
              <w:t xml:space="preserve">Группировка элементов. Акварель. </w:t>
            </w:r>
          </w:p>
          <w:p w:rsidR="0014786E" w:rsidRDefault="006A3AA0" w:rsidP="00A577CD">
            <w:pPr>
              <w:spacing w:after="51" w:line="273" w:lineRule="auto"/>
              <w:ind w:left="0" w:right="0" w:firstLine="0"/>
              <w:jc w:val="left"/>
            </w:pPr>
            <w:r>
              <w:t xml:space="preserve">Принципы естественного положения, пластика. 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Группировка элементов. Акварель. </w:t>
            </w:r>
          </w:p>
        </w:tc>
      </w:tr>
      <w:tr w:rsidR="0014786E">
        <w:trPr>
          <w:trHeight w:val="1596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t xml:space="preserve">4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Натюрморт. 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62" w:firstLine="0"/>
              <w:jc w:val="left"/>
            </w:pPr>
            <w:r>
              <w:t xml:space="preserve">Наброски графическими материалами: тушью, заострённой палочкой. Предметы и пространство. Живая и статическая композиция. </w:t>
            </w:r>
          </w:p>
        </w:tc>
      </w:tr>
      <w:tr w:rsidR="0014786E">
        <w:trPr>
          <w:trHeight w:val="964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lastRenderedPageBreak/>
              <w:t xml:space="preserve">5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Осенний натюрморт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67C5F" w:rsidP="00A577CD">
            <w:pPr>
              <w:tabs>
                <w:tab w:val="right" w:pos="3673"/>
              </w:tabs>
              <w:spacing w:after="68" w:line="259" w:lineRule="auto"/>
              <w:ind w:left="0" w:right="0" w:firstLine="0"/>
              <w:jc w:val="left"/>
            </w:pPr>
            <w:r>
              <w:t xml:space="preserve">Ассиметричная </w:t>
            </w:r>
            <w:r w:rsidR="006A3AA0">
              <w:t xml:space="preserve">композиция. </w:t>
            </w:r>
          </w:p>
          <w:p w:rsidR="0014786E" w:rsidRDefault="006A3AA0" w:rsidP="00A577CD">
            <w:pPr>
              <w:spacing w:after="62" w:line="259" w:lineRule="auto"/>
              <w:ind w:left="0" w:right="0" w:firstLine="0"/>
              <w:jc w:val="left"/>
            </w:pPr>
            <w:r>
              <w:t xml:space="preserve">Тёплая цветовая гамма.  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Гуашь, акварель. </w:t>
            </w:r>
          </w:p>
        </w:tc>
      </w:tr>
      <w:tr w:rsidR="0014786E">
        <w:trPr>
          <w:trHeight w:val="1596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t xml:space="preserve">6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>
            <w:pPr>
              <w:spacing w:after="0" w:line="259" w:lineRule="auto"/>
              <w:ind w:left="0" w:right="0" w:firstLine="0"/>
              <w:jc w:val="left"/>
            </w:pPr>
            <w:r>
              <w:t>Небо в искусстве</w:t>
            </w:r>
            <w:r w:rsidR="006A3AA0"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67C5F">
            <w:pPr>
              <w:spacing w:after="30" w:line="287" w:lineRule="auto"/>
              <w:ind w:left="0" w:right="56" w:firstLine="0"/>
              <w:jc w:val="left"/>
            </w:pPr>
            <w:r>
              <w:t xml:space="preserve">Использование цвета в живописи для отражения эмоционального состояния. Творческая работа – иллюстрация прочитанных </w:t>
            </w:r>
          </w:p>
          <w:p w:rsidR="0014786E" w:rsidRDefault="006A3AA0" w:rsidP="00A67C5F">
            <w:pPr>
              <w:spacing w:after="0" w:line="259" w:lineRule="auto"/>
              <w:ind w:left="0" w:right="0" w:firstLine="0"/>
              <w:jc w:val="left"/>
            </w:pPr>
            <w:r>
              <w:t xml:space="preserve">стихотворений, личный опыт </w:t>
            </w:r>
          </w:p>
        </w:tc>
      </w:tr>
      <w:tr w:rsidR="0014786E">
        <w:trPr>
          <w:trHeight w:val="961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t xml:space="preserve">7.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49" w:line="259" w:lineRule="auto"/>
              <w:ind w:left="0" w:right="0" w:firstLine="0"/>
              <w:jc w:val="left"/>
            </w:pPr>
            <w:r>
              <w:t xml:space="preserve">Монотипия. </w:t>
            </w:r>
          </w:p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«Отражение </w:t>
            </w:r>
            <w:r>
              <w:tab/>
              <w:t xml:space="preserve">в воде».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67C5F">
            <w:pPr>
              <w:spacing w:after="0" w:line="259" w:lineRule="auto"/>
              <w:ind w:left="0" w:right="0" w:firstLine="0"/>
              <w:jc w:val="left"/>
            </w:pPr>
            <w:r>
              <w:t>Интерпрета</w:t>
            </w:r>
            <w:r w:rsidR="00A67C5F">
              <w:t xml:space="preserve">ция явлений природы: акварель, тушь </w:t>
            </w:r>
            <w:r>
              <w:t xml:space="preserve">чёрная, заострённые палочки. </w:t>
            </w:r>
          </w:p>
        </w:tc>
      </w:tr>
      <w:tr w:rsidR="0014786E">
        <w:trPr>
          <w:trHeight w:val="1280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t xml:space="preserve">8.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«Зимние забавы».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67C5F">
            <w:pPr>
              <w:spacing w:after="0" w:line="312" w:lineRule="auto"/>
              <w:ind w:left="0" w:right="0" w:firstLine="0"/>
              <w:jc w:val="left"/>
            </w:pPr>
            <w:r>
              <w:t xml:space="preserve">Движение в композиции. Ритм цветочных пятен.  </w:t>
            </w:r>
          </w:p>
          <w:p w:rsidR="0014786E" w:rsidRDefault="006A3AA0" w:rsidP="00A67C5F">
            <w:pPr>
              <w:tabs>
                <w:tab w:val="center" w:pos="1463"/>
                <w:tab w:val="center" w:pos="2223"/>
                <w:tab w:val="right" w:pos="3673"/>
              </w:tabs>
              <w:spacing w:after="68" w:line="259" w:lineRule="auto"/>
              <w:ind w:left="0" w:right="0" w:firstLine="0"/>
              <w:jc w:val="left"/>
            </w:pPr>
            <w:r>
              <w:t xml:space="preserve">Фигура </w:t>
            </w:r>
            <w:r>
              <w:tab/>
              <w:t xml:space="preserve">человека </w:t>
            </w:r>
            <w:r>
              <w:tab/>
              <w:t xml:space="preserve">в </w:t>
            </w:r>
            <w:r>
              <w:tab/>
              <w:t xml:space="preserve">движении. </w:t>
            </w:r>
          </w:p>
          <w:p w:rsidR="0014786E" w:rsidRDefault="006A3AA0" w:rsidP="00A67C5F">
            <w:pPr>
              <w:spacing w:after="0" w:line="259" w:lineRule="auto"/>
              <w:ind w:left="0" w:right="0" w:firstLine="0"/>
              <w:jc w:val="left"/>
            </w:pPr>
            <w:r>
              <w:t xml:space="preserve">Личный опыт. Гуашь. </w:t>
            </w:r>
          </w:p>
        </w:tc>
      </w:tr>
      <w:tr w:rsidR="0014786E">
        <w:trPr>
          <w:trHeight w:val="1597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t xml:space="preserve">9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>
            <w:pPr>
              <w:spacing w:after="0" w:line="259" w:lineRule="auto"/>
              <w:ind w:left="0" w:right="0" w:firstLine="0"/>
              <w:jc w:val="left"/>
            </w:pPr>
            <w:r>
              <w:t>«</w:t>
            </w:r>
            <w:r w:rsidR="006A3AA0">
              <w:t xml:space="preserve">Цветы и травы осени».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67C5F">
            <w:pPr>
              <w:spacing w:after="0" w:line="259" w:lineRule="auto"/>
              <w:ind w:left="0" w:right="59" w:firstLine="0"/>
              <w:jc w:val="left"/>
            </w:pPr>
            <w:r>
              <w:t xml:space="preserve">Свободный выбор живописных средств. Сближенные цветовые отношения. Пластика природных форм и линий. Беседы с обращением к иллюстративному </w:t>
            </w:r>
          </w:p>
        </w:tc>
      </w:tr>
    </w:tbl>
    <w:p w:rsidR="0014786E" w:rsidRDefault="0014786E">
      <w:pPr>
        <w:spacing w:after="0" w:line="259" w:lineRule="auto"/>
        <w:ind w:left="-1701" w:right="11063" w:firstLine="0"/>
        <w:jc w:val="left"/>
      </w:pPr>
    </w:p>
    <w:tbl>
      <w:tblPr>
        <w:tblStyle w:val="TableGrid"/>
        <w:tblW w:w="9787" w:type="dxa"/>
        <w:tblInd w:w="-144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612"/>
        <w:gridCol w:w="2229"/>
        <w:gridCol w:w="992"/>
        <w:gridCol w:w="1903"/>
        <w:gridCol w:w="222"/>
        <w:gridCol w:w="3829"/>
      </w:tblGrid>
      <w:tr w:rsidR="0014786E">
        <w:trPr>
          <w:trHeight w:val="476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материалу, натуральный материал. </w:t>
            </w:r>
          </w:p>
        </w:tc>
      </w:tr>
      <w:tr w:rsidR="0014786E">
        <w:trPr>
          <w:trHeight w:val="644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12" w:right="0" w:firstLine="0"/>
              <w:jc w:val="left"/>
            </w:pPr>
            <w:r>
              <w:t xml:space="preserve">10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5C1BA5">
            <w:pPr>
              <w:spacing w:after="0" w:line="259" w:lineRule="auto"/>
              <w:ind w:left="108" w:right="0" w:firstLine="0"/>
              <w:jc w:val="left"/>
            </w:pPr>
            <w:r>
              <w:t>«</w:t>
            </w:r>
            <w:r w:rsidR="006A3AA0">
              <w:t xml:space="preserve">Скачущая лошадь».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Движение в композиции. Пластика форм. Линия красоты.  Гуашь. </w:t>
            </w:r>
          </w:p>
        </w:tc>
      </w:tr>
      <w:tr w:rsidR="0014786E">
        <w:trPr>
          <w:trHeight w:val="1280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12" w:right="0" w:firstLine="0"/>
              <w:jc w:val="left"/>
            </w:pPr>
            <w:r>
              <w:t xml:space="preserve">11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5C1BA5">
            <w:pPr>
              <w:spacing w:after="0" w:line="259" w:lineRule="auto"/>
              <w:ind w:left="108" w:right="0" w:firstLine="0"/>
              <w:jc w:val="left"/>
            </w:pPr>
            <w:r>
              <w:t xml:space="preserve">«Улицы моего села».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43" w:line="274" w:lineRule="auto"/>
              <w:ind w:left="108" w:right="111" w:firstLine="0"/>
              <w:jc w:val="left"/>
            </w:pPr>
            <w:r>
              <w:t xml:space="preserve">Линейная перспектива. Наброски, рисунки с натуры. Творческая работа по предварительным </w:t>
            </w:r>
          </w:p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рисункам </w:t>
            </w:r>
          </w:p>
        </w:tc>
      </w:tr>
      <w:tr w:rsidR="0014786E">
        <w:trPr>
          <w:trHeight w:val="644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12" w:right="0" w:firstLine="0"/>
              <w:jc w:val="left"/>
            </w:pPr>
            <w:r>
              <w:t xml:space="preserve">12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«Новогодний бал»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Движение в композиции. Пластика форм. Линия красоты.  Гуашь. </w:t>
            </w:r>
          </w:p>
        </w:tc>
      </w:tr>
      <w:tr w:rsidR="0014786E">
        <w:trPr>
          <w:trHeight w:val="648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16" w:line="259" w:lineRule="auto"/>
              <w:ind w:left="112" w:right="0" w:firstLine="0"/>
              <w:jc w:val="left"/>
            </w:pPr>
            <w:r>
              <w:t>13-</w:t>
            </w:r>
          </w:p>
          <w:p w:rsidR="0014786E" w:rsidRDefault="006A3AA0">
            <w:pPr>
              <w:spacing w:after="0" w:line="259" w:lineRule="auto"/>
              <w:ind w:left="112" w:right="0" w:firstLine="0"/>
              <w:jc w:val="left"/>
            </w:pPr>
            <w:r>
              <w:t xml:space="preserve">14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Выставки, экскурсии.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67C5F" w:rsidP="00A577CD">
            <w:pPr>
              <w:spacing w:after="0" w:line="259" w:lineRule="auto"/>
              <w:ind w:left="108" w:right="0" w:firstLine="0"/>
              <w:jc w:val="left"/>
            </w:pPr>
            <w:r>
              <w:t>Обсуждение.</w:t>
            </w:r>
            <w:r w:rsidR="006A3AA0">
              <w:t xml:space="preserve"> </w:t>
            </w:r>
          </w:p>
        </w:tc>
      </w:tr>
      <w:tr w:rsidR="0014786E">
        <w:trPr>
          <w:trHeight w:val="1597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12" w:right="0" w:firstLine="0"/>
              <w:jc w:val="left"/>
            </w:pPr>
            <w:r>
              <w:t xml:space="preserve">15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«Цветы».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104" w:firstLine="0"/>
              <w:jc w:val="left"/>
            </w:pPr>
            <w:r>
              <w:t>Композиция в круге. Эскиз монохромной декоратив</w:t>
            </w:r>
            <w:r w:rsidR="00A577CD">
              <w:t>ной росписи. Освоение приёма -</w:t>
            </w:r>
            <w:r>
              <w:t xml:space="preserve">кистевая роспись. Беседа «Голубая сказка Гжели». </w:t>
            </w:r>
          </w:p>
        </w:tc>
      </w:tr>
      <w:tr w:rsidR="0014786E">
        <w:trPr>
          <w:trHeight w:val="1912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12" w:right="0" w:firstLine="0"/>
              <w:jc w:val="left"/>
            </w:pPr>
            <w:r>
              <w:t xml:space="preserve">16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«Цветы и травы».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Беседа </w:t>
            </w:r>
            <w:r w:rsidR="00A577CD">
              <w:t xml:space="preserve">о </w:t>
            </w:r>
            <w:proofErr w:type="spellStart"/>
            <w:r w:rsidR="00A577CD">
              <w:t>Жостовской</w:t>
            </w:r>
            <w:proofErr w:type="spellEnd"/>
            <w:r w:rsidR="00A577CD">
              <w:t xml:space="preserve"> росписи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tabs>
                <w:tab w:val="center" w:pos="821"/>
                <w:tab w:val="center" w:pos="3281"/>
              </w:tabs>
              <w:spacing w:after="7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A67C5F">
              <w:t xml:space="preserve">Декоративная </w:t>
            </w:r>
            <w:r>
              <w:t xml:space="preserve">роспись. </w:t>
            </w:r>
          </w:p>
          <w:p w:rsidR="0014786E" w:rsidRDefault="006A3AA0" w:rsidP="00A577CD">
            <w:pPr>
              <w:spacing w:after="16" w:line="259" w:lineRule="auto"/>
              <w:ind w:left="108" w:right="0" w:firstLine="0"/>
              <w:jc w:val="left"/>
            </w:pPr>
            <w:r>
              <w:t xml:space="preserve">Ассиметричная композиция. </w:t>
            </w:r>
          </w:p>
          <w:p w:rsidR="0014786E" w:rsidRDefault="006A3AA0" w:rsidP="00A577CD">
            <w:pPr>
              <w:spacing w:after="0" w:line="259" w:lineRule="auto"/>
              <w:ind w:left="108" w:right="108" w:firstLine="0"/>
              <w:jc w:val="left"/>
            </w:pPr>
            <w:r>
              <w:t xml:space="preserve">Декоративная переработка природной формы. Кистевая роспись, гуашь. Ограниченная цветовая палитра.   </w:t>
            </w:r>
          </w:p>
        </w:tc>
      </w:tr>
      <w:tr w:rsidR="0014786E">
        <w:trPr>
          <w:trHeight w:val="964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12" w:right="0" w:firstLine="0"/>
              <w:jc w:val="left"/>
            </w:pPr>
            <w:r>
              <w:lastRenderedPageBreak/>
              <w:t xml:space="preserve">17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</w:pPr>
            <w:r>
              <w:t xml:space="preserve">«Цветы и бабочки»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109" w:firstLine="0"/>
              <w:jc w:val="left"/>
            </w:pPr>
            <w:r>
              <w:t xml:space="preserve">Декоративная роспись подготовленной деревянной основы. Творческая работа. </w:t>
            </w:r>
          </w:p>
        </w:tc>
      </w:tr>
      <w:tr w:rsidR="0014786E">
        <w:trPr>
          <w:trHeight w:val="1281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12" w:right="0" w:firstLine="0"/>
              <w:jc w:val="left"/>
            </w:pPr>
            <w:r>
              <w:t xml:space="preserve">18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>
            <w:pPr>
              <w:spacing w:after="0" w:line="297" w:lineRule="auto"/>
              <w:ind w:left="108" w:right="0" w:firstLine="0"/>
              <w:jc w:val="left"/>
            </w:pPr>
            <w:r>
              <w:t xml:space="preserve">Плакат – </w:t>
            </w:r>
            <w:r w:rsidR="006A3AA0">
              <w:t xml:space="preserve">вид прикладной графики.  </w:t>
            </w:r>
          </w:p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109" w:firstLine="0"/>
            </w:pPr>
            <w:r>
              <w:t xml:space="preserve">Цветы, как носитель настроения. Шрифт. Использование трафарета и шаблона в изобразительных элементах. </w:t>
            </w:r>
          </w:p>
        </w:tc>
      </w:tr>
      <w:tr w:rsidR="0014786E">
        <w:trPr>
          <w:trHeight w:val="1912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12" w:right="0" w:firstLine="0"/>
              <w:jc w:val="left"/>
            </w:pPr>
            <w:r>
              <w:t xml:space="preserve">19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Поздравления к 23 февраля.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67C5F">
            <w:pPr>
              <w:spacing w:after="0" w:line="259" w:lineRule="auto"/>
              <w:ind w:left="108" w:right="111" w:firstLine="0"/>
              <w:jc w:val="left"/>
            </w:pPr>
            <w:r>
              <w:t xml:space="preserve">Эскиз. Работа с материалом в подгруппах, использование знаний по композиции, живописи, графике. Применение приёмов аппликации, техники бумажной пластики, кистевой росписи. </w:t>
            </w:r>
          </w:p>
        </w:tc>
      </w:tr>
      <w:tr w:rsidR="0014786E">
        <w:trPr>
          <w:trHeight w:val="964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12" w:right="0" w:firstLine="0"/>
              <w:jc w:val="left"/>
            </w:pPr>
            <w:r>
              <w:t xml:space="preserve">20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Открытка </w:t>
            </w:r>
            <w:r>
              <w:tab/>
              <w:t xml:space="preserve">– поздравление к 8 марта.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67C5F">
            <w:pPr>
              <w:spacing w:after="0" w:line="259" w:lineRule="auto"/>
              <w:ind w:left="108" w:right="0" w:firstLine="0"/>
              <w:jc w:val="left"/>
            </w:pPr>
            <w:r>
              <w:t xml:space="preserve">Свободный выбор материалов и техники. </w:t>
            </w:r>
            <w:r>
              <w:tab/>
              <w:t xml:space="preserve">Индивидуальная творческая работа. </w:t>
            </w:r>
          </w:p>
        </w:tc>
      </w:tr>
      <w:tr w:rsidR="0014786E">
        <w:trPr>
          <w:trHeight w:val="1916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20" w:line="259" w:lineRule="auto"/>
              <w:ind w:left="112" w:right="0" w:firstLine="0"/>
              <w:jc w:val="left"/>
            </w:pPr>
            <w:r>
              <w:t>21-</w:t>
            </w:r>
          </w:p>
          <w:p w:rsidR="0014786E" w:rsidRDefault="006A3AA0">
            <w:pPr>
              <w:spacing w:after="0" w:line="259" w:lineRule="auto"/>
              <w:ind w:left="112" w:right="0" w:firstLine="0"/>
              <w:jc w:val="left"/>
            </w:pPr>
            <w:r>
              <w:t xml:space="preserve">22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Холодный батик – особенности </w:t>
            </w:r>
            <w:r>
              <w:tab/>
              <w:t xml:space="preserve">его как </w:t>
            </w:r>
            <w:r>
              <w:tab/>
              <w:t xml:space="preserve">вида декоративно </w:t>
            </w:r>
            <w:r>
              <w:tab/>
              <w:t xml:space="preserve">– прикладного искусства.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577CD" w:rsidP="00A577CD">
            <w:pPr>
              <w:spacing w:after="0" w:line="259" w:lineRule="auto"/>
              <w:ind w:left="108" w:right="111" w:firstLine="0"/>
              <w:jc w:val="left"/>
            </w:pPr>
            <w:r>
              <w:t xml:space="preserve">Связь с живописью, композицией, </w:t>
            </w:r>
            <w:r w:rsidR="006A3AA0">
              <w:t>графикой. Техника безопасности при работе с резервирующим составом. С</w:t>
            </w:r>
            <w:r>
              <w:t xml:space="preserve">вязь с живописью, композицией, </w:t>
            </w:r>
            <w:r w:rsidR="006A3AA0">
              <w:t xml:space="preserve">графикой.  </w:t>
            </w:r>
          </w:p>
        </w:tc>
      </w:tr>
      <w:tr w:rsidR="0014786E">
        <w:trPr>
          <w:trHeight w:val="324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12" w:right="0" w:firstLine="0"/>
              <w:jc w:val="left"/>
            </w:pPr>
            <w:r>
              <w:t>23-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«Осенние листья».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108" w:right="0" w:firstLine="0"/>
              <w:jc w:val="left"/>
            </w:pPr>
            <w:r>
              <w:t xml:space="preserve">Роспись по ткани. Использование </w:t>
            </w:r>
          </w:p>
        </w:tc>
      </w:tr>
      <w:tr w:rsidR="0014786E">
        <w:trPr>
          <w:trHeight w:val="328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t xml:space="preserve">24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в эскизе натуральных зарисовок. </w:t>
            </w:r>
          </w:p>
        </w:tc>
      </w:tr>
      <w:tr w:rsidR="0014786E">
        <w:trPr>
          <w:trHeight w:val="1280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15" w:line="259" w:lineRule="auto"/>
              <w:ind w:left="4" w:right="0" w:firstLine="0"/>
              <w:jc w:val="left"/>
            </w:pPr>
            <w:r>
              <w:t>25-</w:t>
            </w:r>
          </w:p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t xml:space="preserve">26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«Туманный день».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64" w:firstLine="0"/>
              <w:jc w:val="left"/>
            </w:pPr>
            <w:r>
              <w:t>Интерпретация явлений приро</w:t>
            </w:r>
            <w:r w:rsidR="00A577CD">
              <w:t xml:space="preserve">ды. Свободная роспись по ткани </w:t>
            </w:r>
            <w:r>
              <w:t xml:space="preserve">без резерва. Связь с живописью, композицией </w:t>
            </w:r>
          </w:p>
        </w:tc>
      </w:tr>
      <w:tr w:rsidR="0014786E">
        <w:trPr>
          <w:trHeight w:val="96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t xml:space="preserve">27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Кукольный антураж.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A577CD">
            <w:pPr>
              <w:spacing w:after="0" w:line="259" w:lineRule="auto"/>
              <w:ind w:left="0" w:right="65" w:firstLine="0"/>
              <w:jc w:val="left"/>
            </w:pPr>
            <w:r>
              <w:t xml:space="preserve">Роспись ткани для кукольного платья. Орнамент. Работа над образом. </w:t>
            </w:r>
          </w:p>
        </w:tc>
      </w:tr>
      <w:tr w:rsidR="0014786E">
        <w:trPr>
          <w:trHeight w:val="960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t xml:space="preserve">28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Цветоведение</w:t>
            </w:r>
            <w:proofErr w:type="spellEnd"/>
            <w:r>
              <w:t xml:space="preserve">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A337F" w:rsidP="00A577CD">
            <w:pPr>
              <w:tabs>
                <w:tab w:val="center" w:pos="1914"/>
                <w:tab w:val="center" w:pos="2642"/>
                <w:tab w:val="right" w:pos="3829"/>
              </w:tabs>
              <w:spacing w:after="26" w:line="259" w:lineRule="auto"/>
              <w:ind w:left="0" w:right="0" w:firstLine="0"/>
              <w:jc w:val="left"/>
            </w:pPr>
            <w:r>
              <w:t xml:space="preserve">Несложные цветы из </w:t>
            </w:r>
            <w:r w:rsidR="006A3AA0">
              <w:t xml:space="preserve">ткани. </w:t>
            </w:r>
          </w:p>
          <w:p w:rsidR="0014786E" w:rsidRDefault="006A3AA0" w:rsidP="00A577CD">
            <w:pPr>
              <w:spacing w:after="62" w:line="259" w:lineRule="auto"/>
              <w:ind w:left="0" w:right="0" w:firstLine="0"/>
              <w:jc w:val="left"/>
            </w:pPr>
            <w:r>
              <w:t xml:space="preserve">Оформление цветка в композиции. </w:t>
            </w:r>
          </w:p>
          <w:p w:rsidR="0014786E" w:rsidRDefault="006A3AA0" w:rsidP="00A577CD">
            <w:pPr>
              <w:spacing w:after="0" w:line="259" w:lineRule="auto"/>
              <w:ind w:left="0" w:right="0" w:firstLine="0"/>
              <w:jc w:val="left"/>
            </w:pPr>
            <w:r>
              <w:t xml:space="preserve">Связь с флористикой, батиком. </w:t>
            </w:r>
          </w:p>
        </w:tc>
      </w:tr>
      <w:tr w:rsidR="0014786E">
        <w:trPr>
          <w:trHeight w:val="1917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t xml:space="preserve">29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Флористика..</w:t>
            </w:r>
            <w:proofErr w:type="gramEnd"/>
            <w:r>
              <w:t xml:space="preserve">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A337F">
            <w:pPr>
              <w:spacing w:after="45" w:line="274" w:lineRule="auto"/>
              <w:ind w:left="0" w:right="63" w:firstLine="0"/>
              <w:jc w:val="left"/>
            </w:pPr>
            <w:r>
              <w:t xml:space="preserve">Применение основных принципов построения композиции. Объединение и выявление главного. Выражение образа, чувств с помощью природных </w:t>
            </w:r>
          </w:p>
          <w:p w:rsidR="0014786E" w:rsidRDefault="006A3AA0" w:rsidP="00CA337F">
            <w:pPr>
              <w:spacing w:after="0" w:line="259" w:lineRule="auto"/>
              <w:ind w:left="0" w:right="0" w:firstLine="0"/>
              <w:jc w:val="left"/>
            </w:pPr>
            <w:r>
              <w:t>форм и линий</w:t>
            </w:r>
            <w:r w:rsidR="00A67C5F">
              <w:t>.</w:t>
            </w:r>
            <w:r>
              <w:t xml:space="preserve"> </w:t>
            </w:r>
          </w:p>
        </w:tc>
      </w:tr>
      <w:tr w:rsidR="0014786E">
        <w:trPr>
          <w:trHeight w:val="644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t xml:space="preserve">30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Наше творчество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786E" w:rsidRDefault="0014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A337F">
            <w:pPr>
              <w:spacing w:after="0" w:line="259" w:lineRule="auto"/>
              <w:ind w:left="0" w:right="0" w:firstLine="0"/>
              <w:jc w:val="left"/>
            </w:pPr>
            <w:r>
              <w:t xml:space="preserve">Оформление работ, выставки, посещение выставок. </w:t>
            </w:r>
          </w:p>
        </w:tc>
      </w:tr>
      <w:tr w:rsidR="0014786E">
        <w:trPr>
          <w:trHeight w:val="1916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lastRenderedPageBreak/>
              <w:t xml:space="preserve">31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«День Победы»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CA337F" w:rsidP="00CA337F">
            <w:pPr>
              <w:spacing w:after="0" w:line="278" w:lineRule="auto"/>
              <w:ind w:left="0" w:right="0" w:firstLine="0"/>
              <w:jc w:val="left"/>
            </w:pPr>
            <w:r>
              <w:t xml:space="preserve">Беседы </w:t>
            </w:r>
            <w:r w:rsidR="006A3AA0">
              <w:t xml:space="preserve">с обращением к </w:t>
            </w:r>
          </w:p>
          <w:p w:rsidR="0014786E" w:rsidRDefault="006A3AA0" w:rsidP="00CA337F">
            <w:pPr>
              <w:spacing w:after="0" w:line="259" w:lineRule="auto"/>
              <w:ind w:left="0" w:right="0" w:firstLine="0"/>
              <w:jc w:val="left"/>
            </w:pPr>
            <w:r>
              <w:t xml:space="preserve">иллюстративному материалу, натуральный материал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A337F">
            <w:pPr>
              <w:spacing w:after="0" w:line="259" w:lineRule="auto"/>
              <w:ind w:left="0" w:right="69" w:firstLine="0"/>
              <w:jc w:val="left"/>
            </w:pPr>
            <w:r>
              <w:t xml:space="preserve">Свободный выбор живописных средств. Сближенные цветовые отношения. Пластика природных форм и линий.  </w:t>
            </w:r>
          </w:p>
        </w:tc>
      </w:tr>
      <w:tr w:rsidR="0014786E">
        <w:trPr>
          <w:trHeight w:val="960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t xml:space="preserve">32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337F" w:rsidRDefault="00CA337F">
            <w:pPr>
              <w:spacing w:after="0" w:line="259" w:lineRule="auto"/>
              <w:ind w:left="0" w:right="0" w:firstLine="0"/>
              <w:jc w:val="left"/>
            </w:pPr>
            <w:r>
              <w:t>Творческая аттестационная</w:t>
            </w:r>
          </w:p>
          <w:p w:rsidR="0014786E" w:rsidRDefault="00A67C5F">
            <w:pPr>
              <w:spacing w:after="0" w:line="259" w:lineRule="auto"/>
              <w:ind w:left="0" w:right="0" w:firstLine="0"/>
              <w:jc w:val="left"/>
            </w:pPr>
            <w:r>
              <w:t>работа.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A33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A337F">
            <w:pPr>
              <w:spacing w:after="0" w:line="259" w:lineRule="auto"/>
              <w:ind w:left="0" w:right="0" w:firstLine="0"/>
              <w:jc w:val="left"/>
            </w:pPr>
            <w:r>
              <w:t>Свободн</w:t>
            </w:r>
            <w:r w:rsidR="00A67C5F">
              <w:t xml:space="preserve">ый выбор живописных средств. Сближенные </w:t>
            </w:r>
            <w:r>
              <w:t xml:space="preserve">цветовые отношения. </w:t>
            </w:r>
          </w:p>
        </w:tc>
      </w:tr>
      <w:tr w:rsidR="0014786E">
        <w:trPr>
          <w:trHeight w:val="96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t xml:space="preserve">33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</w:pPr>
            <w:r>
              <w:t xml:space="preserve">Оформление работ к выставке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A33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A67C5F" w:rsidP="00CA337F">
            <w:pPr>
              <w:spacing w:after="0" w:line="259" w:lineRule="auto"/>
              <w:ind w:left="0" w:right="0" w:firstLine="0"/>
              <w:jc w:val="left"/>
            </w:pPr>
            <w:r>
              <w:t xml:space="preserve">Свободный </w:t>
            </w:r>
            <w:r w:rsidR="006A3AA0">
              <w:t>выбо</w:t>
            </w:r>
            <w:r>
              <w:t xml:space="preserve">р живописных средств. Сближенные </w:t>
            </w:r>
            <w:r w:rsidR="006A3AA0">
              <w:t xml:space="preserve">цветовые отношения. </w:t>
            </w:r>
          </w:p>
        </w:tc>
      </w:tr>
      <w:tr w:rsidR="0014786E">
        <w:trPr>
          <w:trHeight w:val="324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4" w:right="0" w:firstLine="0"/>
              <w:jc w:val="left"/>
            </w:pPr>
            <w:r>
              <w:t xml:space="preserve">34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«Наша галерея».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A33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86E" w:rsidRDefault="006A3AA0" w:rsidP="00CA337F">
            <w:pPr>
              <w:spacing w:after="0" w:line="259" w:lineRule="auto"/>
              <w:ind w:left="0" w:right="0" w:firstLine="0"/>
              <w:jc w:val="left"/>
            </w:pPr>
            <w:r>
              <w:t xml:space="preserve">Выставка творческих работ </w:t>
            </w:r>
          </w:p>
        </w:tc>
      </w:tr>
    </w:tbl>
    <w:p w:rsidR="0014786E" w:rsidRDefault="006A3AA0">
      <w:pPr>
        <w:spacing w:after="15" w:line="259" w:lineRule="auto"/>
        <w:ind w:left="0" w:right="0" w:firstLine="0"/>
      </w:pPr>
      <w:r>
        <w:t xml:space="preserve"> </w:t>
      </w:r>
    </w:p>
    <w:p w:rsidR="0014786E" w:rsidRDefault="006A3AA0" w:rsidP="00CA337F">
      <w:pPr>
        <w:spacing w:after="20" w:line="259" w:lineRule="auto"/>
        <w:ind w:left="0" w:right="0" w:firstLine="0"/>
      </w:pPr>
      <w:r>
        <w:rPr>
          <w:color w:val="FF0000"/>
        </w:rPr>
        <w:t xml:space="preserve"> </w:t>
      </w:r>
    </w:p>
    <w:p w:rsidR="0014786E" w:rsidRDefault="006A3AA0">
      <w:pPr>
        <w:spacing w:after="16" w:line="259" w:lineRule="auto"/>
        <w:ind w:left="0" w:right="0" w:firstLine="0"/>
      </w:pPr>
      <w:r>
        <w:rPr>
          <w:color w:val="FF0000"/>
        </w:rPr>
        <w:t xml:space="preserve"> </w:t>
      </w:r>
    </w:p>
    <w:p w:rsidR="0014786E" w:rsidRDefault="0014786E" w:rsidP="00CA337F">
      <w:pPr>
        <w:spacing w:after="20" w:line="259" w:lineRule="auto"/>
        <w:ind w:left="0" w:right="0" w:firstLine="0"/>
      </w:pPr>
    </w:p>
    <w:p w:rsidR="0014786E" w:rsidRDefault="006A3AA0">
      <w:pPr>
        <w:spacing w:after="0" w:line="259" w:lineRule="auto"/>
        <w:ind w:left="0" w:right="0" w:firstLine="0"/>
      </w:pPr>
      <w:r>
        <w:rPr>
          <w:color w:val="FF0000"/>
        </w:rPr>
        <w:t xml:space="preserve"> </w:t>
      </w:r>
    </w:p>
    <w:p w:rsidR="0014786E" w:rsidRDefault="006A3AA0">
      <w:pPr>
        <w:pStyle w:val="1"/>
        <w:ind w:left="717"/>
      </w:pPr>
      <w:r>
        <w:t xml:space="preserve">Литература </w:t>
      </w:r>
    </w:p>
    <w:p w:rsidR="0014786E" w:rsidRDefault="006A3AA0">
      <w:pPr>
        <w:ind w:left="370" w:right="2004"/>
      </w:pPr>
      <w:r>
        <w:t>1.</w:t>
      </w:r>
      <w:r>
        <w:rPr>
          <w:rFonts w:ascii="Arial" w:eastAsia="Arial" w:hAnsi="Arial" w:cs="Arial"/>
        </w:rPr>
        <w:t xml:space="preserve"> </w:t>
      </w:r>
      <w:proofErr w:type="spellStart"/>
      <w:r>
        <w:t>Бадаев</w:t>
      </w:r>
      <w:proofErr w:type="spellEnd"/>
      <w:r>
        <w:t xml:space="preserve"> В.С. «Русская кистевая роспись». - М: «</w:t>
      </w:r>
      <w:proofErr w:type="spellStart"/>
      <w:r>
        <w:t>Владос</w:t>
      </w:r>
      <w:proofErr w:type="spellEnd"/>
      <w:r>
        <w:t>». 2010г 2.</w:t>
      </w:r>
      <w:r>
        <w:rPr>
          <w:rFonts w:ascii="Arial" w:eastAsia="Arial" w:hAnsi="Arial" w:cs="Arial"/>
        </w:rPr>
        <w:t xml:space="preserve"> </w:t>
      </w:r>
      <w:r w:rsidR="00A67C5F">
        <w:rPr>
          <w:rFonts w:ascii="Arial" w:eastAsia="Arial" w:hAnsi="Arial" w:cs="Arial"/>
        </w:rPr>
        <w:t xml:space="preserve">   </w:t>
      </w:r>
      <w:proofErr w:type="spellStart"/>
      <w:r w:rsidR="00A67C5F">
        <w:t>Герчук</w:t>
      </w:r>
      <w:proofErr w:type="spellEnd"/>
      <w:r w:rsidR="00A67C5F">
        <w:t xml:space="preserve"> </w:t>
      </w:r>
      <w:r>
        <w:t xml:space="preserve">Ю.Я.  Что такое орнамент? – М.,1998г. </w:t>
      </w:r>
    </w:p>
    <w:p w:rsidR="0014786E" w:rsidRDefault="006A3AA0">
      <w:pPr>
        <w:numPr>
          <w:ilvl w:val="0"/>
          <w:numId w:val="6"/>
        </w:numPr>
        <w:ind w:right="3" w:hanging="361"/>
      </w:pPr>
      <w:proofErr w:type="spellStart"/>
      <w:r>
        <w:t>Компанцева</w:t>
      </w:r>
      <w:proofErr w:type="spellEnd"/>
      <w:r>
        <w:t xml:space="preserve"> Л.В. Поэтический образ природы в детском рисунке. – М.,1985г. </w:t>
      </w:r>
    </w:p>
    <w:p w:rsidR="0014786E" w:rsidRDefault="006A3AA0">
      <w:pPr>
        <w:numPr>
          <w:ilvl w:val="0"/>
          <w:numId w:val="6"/>
        </w:numPr>
        <w:ind w:right="3" w:hanging="361"/>
      </w:pPr>
      <w:r>
        <w:t xml:space="preserve">Маслов Н.Я. Пленэр. – М.,1989г. </w:t>
      </w:r>
    </w:p>
    <w:p w:rsidR="0014786E" w:rsidRDefault="006A3AA0">
      <w:pPr>
        <w:numPr>
          <w:ilvl w:val="0"/>
          <w:numId w:val="6"/>
        </w:numPr>
        <w:ind w:right="3" w:hanging="361"/>
      </w:pPr>
      <w:proofErr w:type="spellStart"/>
      <w:r>
        <w:t>Межуева</w:t>
      </w:r>
      <w:proofErr w:type="spellEnd"/>
      <w:r>
        <w:t xml:space="preserve"> Ю.А. Сказочная гжель. –  М.,2011г. </w:t>
      </w:r>
    </w:p>
    <w:p w:rsidR="0014786E" w:rsidRDefault="006A3AA0">
      <w:pPr>
        <w:numPr>
          <w:ilvl w:val="0"/>
          <w:numId w:val="6"/>
        </w:numPr>
        <w:ind w:right="3" w:hanging="361"/>
      </w:pPr>
      <w:proofErr w:type="spellStart"/>
      <w:r>
        <w:t>Неменский</w:t>
      </w:r>
      <w:proofErr w:type="spellEnd"/>
      <w:r>
        <w:t xml:space="preserve"> Б.М. Мудрость красоты: о проблемах эстетического воспитания. – М.,1987г. </w:t>
      </w:r>
    </w:p>
    <w:p w:rsidR="0014786E" w:rsidRDefault="006A3AA0">
      <w:pPr>
        <w:numPr>
          <w:ilvl w:val="0"/>
          <w:numId w:val="6"/>
        </w:numPr>
        <w:ind w:right="3" w:hanging="361"/>
      </w:pPr>
      <w:r>
        <w:t xml:space="preserve">Нестеренко О.И. Краткая энциклопедия дизайна. – М.,1994г. </w:t>
      </w:r>
    </w:p>
    <w:p w:rsidR="0014786E" w:rsidRDefault="006A3AA0">
      <w:pPr>
        <w:numPr>
          <w:ilvl w:val="0"/>
          <w:numId w:val="6"/>
        </w:numPr>
        <w:ind w:right="3" w:hanging="361"/>
      </w:pPr>
      <w:r>
        <w:t xml:space="preserve">Одноралов Н.В. «Материалы, инструменты и оборудование в изобразительном искусстве. – М.,2010г. </w:t>
      </w:r>
    </w:p>
    <w:p w:rsidR="0014786E" w:rsidRDefault="006A3AA0">
      <w:pPr>
        <w:numPr>
          <w:ilvl w:val="0"/>
          <w:numId w:val="6"/>
        </w:numPr>
        <w:ind w:right="3" w:hanging="361"/>
      </w:pPr>
      <w:r>
        <w:t xml:space="preserve">Орлова Л.В. Хохломская роспись. – М.,2010г. </w:t>
      </w:r>
    </w:p>
    <w:p w:rsidR="0014786E" w:rsidRDefault="006A3AA0">
      <w:pPr>
        <w:numPr>
          <w:ilvl w:val="0"/>
          <w:numId w:val="6"/>
        </w:numPr>
        <w:ind w:right="3" w:hanging="361"/>
      </w:pPr>
      <w:r>
        <w:t>Основы декоративного искусства в шко</w:t>
      </w:r>
      <w:r w:rsidR="00CA337F">
        <w:t xml:space="preserve">ле. Под ред. Б.В. Нешумова, Е.Д. </w:t>
      </w:r>
      <w:r>
        <w:t>Щ</w:t>
      </w:r>
      <w:r w:rsidR="00A67C5F">
        <w:t>едрина–</w:t>
      </w:r>
      <w:r>
        <w:t xml:space="preserve">М., 2011г. </w:t>
      </w:r>
    </w:p>
    <w:p w:rsidR="0014786E" w:rsidRDefault="006A3AA0">
      <w:pPr>
        <w:numPr>
          <w:ilvl w:val="0"/>
          <w:numId w:val="6"/>
        </w:numPr>
        <w:ind w:right="3" w:hanging="361"/>
      </w:pPr>
      <w:r>
        <w:t xml:space="preserve">Сокольникова Н.М. Изобразительное искусство и методика его преподавания в начальной школе. – М., 2012 г. </w:t>
      </w:r>
    </w:p>
    <w:p w:rsidR="0014786E" w:rsidRDefault="006A3AA0">
      <w:pPr>
        <w:numPr>
          <w:ilvl w:val="0"/>
          <w:numId w:val="6"/>
        </w:numPr>
        <w:ind w:right="3" w:hanging="361"/>
      </w:pPr>
      <w:r>
        <w:t xml:space="preserve">Сокольникова Н. М. Основы живописи. Обнинск. 2010г. </w:t>
      </w:r>
    </w:p>
    <w:p w:rsidR="0014786E" w:rsidRDefault="006A3AA0">
      <w:pPr>
        <w:numPr>
          <w:ilvl w:val="0"/>
          <w:numId w:val="6"/>
        </w:numPr>
        <w:ind w:right="3" w:hanging="361"/>
      </w:pPr>
      <w:r>
        <w:t xml:space="preserve">Сокольникова Н. М. Основы композиции. Обнинск, 2010г. </w:t>
      </w:r>
    </w:p>
    <w:p w:rsidR="0014786E" w:rsidRDefault="006A3AA0">
      <w:pPr>
        <w:numPr>
          <w:ilvl w:val="0"/>
          <w:numId w:val="6"/>
        </w:numPr>
        <w:ind w:right="3" w:hanging="361"/>
      </w:pPr>
      <w:r>
        <w:t xml:space="preserve">Сокольникова Н. М. Основы рисунка. Обнинск, 2010 г. </w:t>
      </w:r>
    </w:p>
    <w:p w:rsidR="0014786E" w:rsidRDefault="00A67C5F">
      <w:pPr>
        <w:numPr>
          <w:ilvl w:val="0"/>
          <w:numId w:val="6"/>
        </w:numPr>
        <w:ind w:right="3" w:hanging="361"/>
      </w:pPr>
      <w:proofErr w:type="spellStart"/>
      <w:r>
        <w:t>Стасевич</w:t>
      </w:r>
      <w:proofErr w:type="spellEnd"/>
      <w:r>
        <w:t xml:space="preserve"> </w:t>
      </w:r>
      <w:r w:rsidR="006A3AA0">
        <w:t xml:space="preserve">В.Н. Пейзаж: картина и действительность. – М., 2011г. </w:t>
      </w:r>
    </w:p>
    <w:p w:rsidR="0014786E" w:rsidRDefault="006A3AA0">
      <w:pPr>
        <w:numPr>
          <w:ilvl w:val="0"/>
          <w:numId w:val="6"/>
        </w:numPr>
        <w:ind w:right="3" w:hanging="361"/>
      </w:pPr>
      <w:r>
        <w:t xml:space="preserve">Хворостов А.С. Декоративно – прикладное искусство в школе. – М.2011. </w:t>
      </w:r>
    </w:p>
    <w:p w:rsidR="0014786E" w:rsidRDefault="006A3AA0">
      <w:pPr>
        <w:numPr>
          <w:ilvl w:val="0"/>
          <w:numId w:val="6"/>
        </w:numPr>
        <w:ind w:right="3" w:hanging="361"/>
      </w:pPr>
      <w:r>
        <w:t xml:space="preserve">Энциклопедический словарь юного художника. – М.,1983г. </w:t>
      </w:r>
    </w:p>
    <w:p w:rsidR="0014786E" w:rsidRDefault="006A3AA0">
      <w:pPr>
        <w:numPr>
          <w:ilvl w:val="0"/>
          <w:numId w:val="6"/>
        </w:numPr>
        <w:ind w:right="3" w:hanging="361"/>
      </w:pPr>
      <w:r>
        <w:t xml:space="preserve">Энциклопедия мирового искусства «Шедевры русской живописи». «Белый город». 2006г. </w:t>
      </w:r>
    </w:p>
    <w:sectPr w:rsidR="0014786E">
      <w:pgSz w:w="11908" w:h="16836"/>
      <w:pgMar w:top="1137" w:right="845" w:bottom="11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1" style="width:69.75pt;height:90.7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123E0C65"/>
    <w:multiLevelType w:val="hybridMultilevel"/>
    <w:tmpl w:val="41D61672"/>
    <w:lvl w:ilvl="0" w:tplc="5A4A1D0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0B390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4B9E4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AB454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028D6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C1F90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6DD22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E81F4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C8A02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2978D9"/>
    <w:multiLevelType w:val="hybridMultilevel"/>
    <w:tmpl w:val="DE1451CC"/>
    <w:lvl w:ilvl="0" w:tplc="53869D5E">
      <w:start w:val="1"/>
      <w:numFmt w:val="bullet"/>
      <w:lvlText w:val="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6F79E">
      <w:start w:val="1"/>
      <w:numFmt w:val="bullet"/>
      <w:lvlText w:val="o"/>
      <w:lvlJc w:val="left"/>
      <w:pPr>
        <w:ind w:left="1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C51F2">
      <w:start w:val="1"/>
      <w:numFmt w:val="bullet"/>
      <w:lvlText w:val="▪"/>
      <w:lvlJc w:val="left"/>
      <w:pPr>
        <w:ind w:left="2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E3B88">
      <w:start w:val="1"/>
      <w:numFmt w:val="bullet"/>
      <w:lvlText w:val="•"/>
      <w:lvlJc w:val="left"/>
      <w:pPr>
        <w:ind w:left="3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CD848">
      <w:start w:val="1"/>
      <w:numFmt w:val="bullet"/>
      <w:lvlText w:val="o"/>
      <w:lvlJc w:val="left"/>
      <w:pPr>
        <w:ind w:left="3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644B6">
      <w:start w:val="1"/>
      <w:numFmt w:val="bullet"/>
      <w:lvlText w:val="▪"/>
      <w:lvlJc w:val="left"/>
      <w:pPr>
        <w:ind w:left="4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8F6BC">
      <w:start w:val="1"/>
      <w:numFmt w:val="bullet"/>
      <w:lvlText w:val="•"/>
      <w:lvlJc w:val="left"/>
      <w:pPr>
        <w:ind w:left="5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CFF8E">
      <w:start w:val="1"/>
      <w:numFmt w:val="bullet"/>
      <w:lvlText w:val="o"/>
      <w:lvlJc w:val="left"/>
      <w:pPr>
        <w:ind w:left="5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2BBF0">
      <w:start w:val="1"/>
      <w:numFmt w:val="bullet"/>
      <w:lvlText w:val="▪"/>
      <w:lvlJc w:val="left"/>
      <w:pPr>
        <w:ind w:left="6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D0211"/>
    <w:multiLevelType w:val="hybridMultilevel"/>
    <w:tmpl w:val="DB3ADADC"/>
    <w:lvl w:ilvl="0" w:tplc="B3C4F7AE">
      <w:start w:val="2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AF96E">
      <w:start w:val="1"/>
      <w:numFmt w:val="lowerLetter"/>
      <w:lvlText w:val="%2"/>
      <w:lvlJc w:val="left"/>
      <w:pPr>
        <w:ind w:left="5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6D032">
      <w:start w:val="1"/>
      <w:numFmt w:val="lowerRoman"/>
      <w:lvlText w:val="%3"/>
      <w:lvlJc w:val="left"/>
      <w:pPr>
        <w:ind w:left="6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847DC">
      <w:start w:val="1"/>
      <w:numFmt w:val="decimal"/>
      <w:lvlText w:val="%4"/>
      <w:lvlJc w:val="left"/>
      <w:pPr>
        <w:ind w:left="6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A5C4A">
      <w:start w:val="1"/>
      <w:numFmt w:val="lowerLetter"/>
      <w:lvlText w:val="%5"/>
      <w:lvlJc w:val="left"/>
      <w:pPr>
        <w:ind w:left="7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85E6E">
      <w:start w:val="1"/>
      <w:numFmt w:val="lowerRoman"/>
      <w:lvlText w:val="%6"/>
      <w:lvlJc w:val="left"/>
      <w:pPr>
        <w:ind w:left="8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C545A">
      <w:start w:val="1"/>
      <w:numFmt w:val="decimal"/>
      <w:lvlText w:val="%7"/>
      <w:lvlJc w:val="left"/>
      <w:pPr>
        <w:ind w:left="8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E18AC">
      <w:start w:val="1"/>
      <w:numFmt w:val="lowerLetter"/>
      <w:lvlText w:val="%8"/>
      <w:lvlJc w:val="left"/>
      <w:pPr>
        <w:ind w:left="9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E36B8">
      <w:start w:val="1"/>
      <w:numFmt w:val="lowerRoman"/>
      <w:lvlText w:val="%9"/>
      <w:lvlJc w:val="left"/>
      <w:pPr>
        <w:ind w:left="10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9B4CCA"/>
    <w:multiLevelType w:val="hybridMultilevel"/>
    <w:tmpl w:val="54E44470"/>
    <w:lvl w:ilvl="0" w:tplc="E9AC11A0">
      <w:start w:val="1"/>
      <w:numFmt w:val="bullet"/>
      <w:lvlText w:val="•"/>
      <w:lvlPicBulletId w:val="0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0DFEC">
      <w:start w:val="1"/>
      <w:numFmt w:val="bullet"/>
      <w:lvlText w:val="o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223B0">
      <w:start w:val="1"/>
      <w:numFmt w:val="bullet"/>
      <w:lvlText w:val="▪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E5028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ACE2C">
      <w:start w:val="1"/>
      <w:numFmt w:val="bullet"/>
      <w:lvlText w:val="o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847EA">
      <w:start w:val="1"/>
      <w:numFmt w:val="bullet"/>
      <w:lvlText w:val="▪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6730E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AE600">
      <w:start w:val="1"/>
      <w:numFmt w:val="bullet"/>
      <w:lvlText w:val="o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4CEEE">
      <w:start w:val="1"/>
      <w:numFmt w:val="bullet"/>
      <w:lvlText w:val="▪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EF7BE0"/>
    <w:multiLevelType w:val="hybridMultilevel"/>
    <w:tmpl w:val="18F6DF40"/>
    <w:lvl w:ilvl="0" w:tplc="5FBAB8B0">
      <w:start w:val="3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26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0A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8B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E80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4EE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8D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29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0D5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7724AA"/>
    <w:multiLevelType w:val="hybridMultilevel"/>
    <w:tmpl w:val="76E6D0AC"/>
    <w:lvl w:ilvl="0" w:tplc="0824D11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CA7E6">
      <w:start w:val="1"/>
      <w:numFmt w:val="bullet"/>
      <w:lvlText w:val="o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45680">
      <w:start w:val="1"/>
      <w:numFmt w:val="bullet"/>
      <w:lvlText w:val="▪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573C">
      <w:start w:val="1"/>
      <w:numFmt w:val="bullet"/>
      <w:lvlText w:val="•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EA148">
      <w:start w:val="1"/>
      <w:numFmt w:val="bullet"/>
      <w:lvlText w:val="o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AE4B0">
      <w:start w:val="1"/>
      <w:numFmt w:val="bullet"/>
      <w:lvlText w:val="▪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686A0">
      <w:start w:val="1"/>
      <w:numFmt w:val="bullet"/>
      <w:lvlText w:val="•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68218">
      <w:start w:val="1"/>
      <w:numFmt w:val="bullet"/>
      <w:lvlText w:val="o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8B42A">
      <w:start w:val="1"/>
      <w:numFmt w:val="bullet"/>
      <w:lvlText w:val="▪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6E"/>
    <w:rsid w:val="000D515C"/>
    <w:rsid w:val="0014786E"/>
    <w:rsid w:val="004B2CB1"/>
    <w:rsid w:val="005C1BA5"/>
    <w:rsid w:val="006343D5"/>
    <w:rsid w:val="006A3AA0"/>
    <w:rsid w:val="009B30DD"/>
    <w:rsid w:val="009B6CAD"/>
    <w:rsid w:val="00A577CD"/>
    <w:rsid w:val="00A67C5F"/>
    <w:rsid w:val="00AD6706"/>
    <w:rsid w:val="00C85561"/>
    <w:rsid w:val="00CA337F"/>
    <w:rsid w:val="00D0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6C47"/>
  <w15:docId w15:val="{026C5F19-5ED2-4E46-92D5-4C256568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0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2"/>
      <w:ind w:left="7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5411</Words>
  <Characters>30845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Школа</cp:lastModifiedBy>
  <cp:revision>12</cp:revision>
  <dcterms:created xsi:type="dcterms:W3CDTF">2020-09-09T17:49:00Z</dcterms:created>
  <dcterms:modified xsi:type="dcterms:W3CDTF">2020-11-06T08:22:00Z</dcterms:modified>
</cp:coreProperties>
</file>