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41" w:rsidRDefault="00133341" w:rsidP="00EE3B5D">
      <w:pPr>
        <w:ind w:firstLine="567"/>
        <w:jc w:val="both"/>
        <w:rPr>
          <w:sz w:val="28"/>
          <w:szCs w:val="28"/>
        </w:rPr>
      </w:pPr>
    </w:p>
    <w:p w:rsidR="007367D0" w:rsidRPr="007367D0" w:rsidRDefault="007367D0" w:rsidP="007367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Минераловодского городского округа информирует, что ф</w:t>
      </w:r>
      <w:r w:rsidRPr="007367D0">
        <w:rPr>
          <w:sz w:val="28"/>
          <w:szCs w:val="28"/>
        </w:rPr>
        <w:t xml:space="preserve">едеральный институт педагогических измерений (ФИПИ) опубликовал доработанные по результатам общественно-профессионального обсуждения и согласованные научно-методическими советами ФИПИ документы, определяющие структуру и содержание контрольных измерительных </w:t>
      </w:r>
      <w:r>
        <w:rPr>
          <w:sz w:val="28"/>
          <w:szCs w:val="28"/>
        </w:rPr>
        <w:t>материалов ЕГЭ и ОГЭ 2022 года.</w:t>
      </w:r>
    </w:p>
    <w:p w:rsidR="007367D0" w:rsidRPr="007367D0" w:rsidRDefault="007367D0" w:rsidP="007367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Утвержденные кодификаторы, спецификации</w:t>
      </w:r>
      <w:r w:rsidRPr="007367D0">
        <w:rPr>
          <w:sz w:val="28"/>
          <w:szCs w:val="28"/>
        </w:rPr>
        <w:t xml:space="preserve"> и демонстрационн</w:t>
      </w:r>
      <w:r>
        <w:rPr>
          <w:sz w:val="28"/>
          <w:szCs w:val="28"/>
        </w:rPr>
        <w:t xml:space="preserve">ые </w:t>
      </w:r>
      <w:r w:rsidRPr="007367D0">
        <w:rPr>
          <w:sz w:val="28"/>
          <w:szCs w:val="28"/>
        </w:rPr>
        <w:t>вариант</w:t>
      </w:r>
      <w:r>
        <w:rPr>
          <w:sz w:val="28"/>
          <w:szCs w:val="28"/>
        </w:rPr>
        <w:t>ы</w:t>
      </w:r>
      <w:r w:rsidRPr="007367D0">
        <w:rPr>
          <w:sz w:val="28"/>
          <w:szCs w:val="28"/>
        </w:rPr>
        <w:t xml:space="preserve"> КИМ ЕГЭ</w:t>
      </w:r>
      <w:r>
        <w:rPr>
          <w:sz w:val="28"/>
          <w:szCs w:val="28"/>
        </w:rPr>
        <w:t>-2022 и ОГЭ-</w:t>
      </w:r>
      <w:r w:rsidRPr="007367D0">
        <w:rPr>
          <w:sz w:val="28"/>
          <w:szCs w:val="28"/>
        </w:rPr>
        <w:t xml:space="preserve">2022 года </w:t>
      </w:r>
      <w:r>
        <w:rPr>
          <w:sz w:val="28"/>
          <w:szCs w:val="28"/>
        </w:rPr>
        <w:t>размещены</w:t>
      </w:r>
      <w:r w:rsidRPr="007367D0">
        <w:rPr>
          <w:sz w:val="28"/>
          <w:szCs w:val="28"/>
        </w:rPr>
        <w:t xml:space="preserve"> на сайте ФИПИ в разделах «Демоверсии, спецификации, кодификаторы ЕГЭ»: </w:t>
      </w:r>
      <w:hyperlink r:id="rId6" w:history="1">
        <w:r w:rsidRPr="00056D07">
          <w:rPr>
            <w:rStyle w:val="a3"/>
            <w:sz w:val="28"/>
            <w:szCs w:val="28"/>
          </w:rPr>
          <w:t>https://fipi.ru/ege/demoversii-specifikacii-kodifikatory</w:t>
        </w:r>
      </w:hyperlink>
      <w:r>
        <w:rPr>
          <w:sz w:val="28"/>
          <w:szCs w:val="28"/>
        </w:rPr>
        <w:t xml:space="preserve"> и </w:t>
      </w:r>
      <w:r w:rsidRPr="007367D0">
        <w:rPr>
          <w:sz w:val="28"/>
          <w:szCs w:val="28"/>
        </w:rPr>
        <w:t>«Демо</w:t>
      </w:r>
      <w:r>
        <w:rPr>
          <w:sz w:val="28"/>
          <w:szCs w:val="28"/>
        </w:rPr>
        <w:t xml:space="preserve">версии, </w:t>
      </w:r>
      <w:r w:rsidRPr="007367D0">
        <w:rPr>
          <w:sz w:val="28"/>
          <w:szCs w:val="28"/>
        </w:rPr>
        <w:t xml:space="preserve">спецификации, кодификаторы ОГЭ»: </w:t>
      </w:r>
      <w:hyperlink r:id="rId7" w:history="1">
        <w:r w:rsidRPr="00056D07">
          <w:rPr>
            <w:rStyle w:val="a3"/>
            <w:sz w:val="28"/>
            <w:szCs w:val="28"/>
          </w:rPr>
          <w:t>https://fipi.ru/oge/demoversii-specifikacii-kodifikatory</w:t>
        </w:r>
      </w:hyperlink>
      <w:r>
        <w:rPr>
          <w:sz w:val="28"/>
          <w:szCs w:val="28"/>
        </w:rPr>
        <w:t xml:space="preserve"> (далее – Материалы)</w:t>
      </w:r>
    </w:p>
    <w:p w:rsidR="005165C5" w:rsidRDefault="00133341" w:rsidP="00C02326">
      <w:pPr>
        <w:ind w:firstLine="567"/>
        <w:jc w:val="both"/>
      </w:pPr>
      <w:r>
        <w:rPr>
          <w:sz w:val="28"/>
          <w:szCs w:val="28"/>
        </w:rPr>
        <w:t xml:space="preserve"> </w:t>
      </w:r>
      <w:hyperlink r:id="rId8" w:history="1">
        <w:r w:rsidRPr="00056D07">
          <w:rPr>
            <w:rStyle w:val="a3"/>
            <w:sz w:val="28"/>
            <w:szCs w:val="28"/>
          </w:rPr>
          <w:t>https://fipi.ru/ege/demoversii-specifikacii-kodifikatory</w:t>
        </w:r>
      </w:hyperlink>
      <w:r>
        <w:rPr>
          <w:sz w:val="28"/>
          <w:szCs w:val="28"/>
        </w:rPr>
        <w:t>;</w:t>
      </w:r>
      <w:r w:rsidRPr="00133341">
        <w:rPr>
          <w:sz w:val="28"/>
          <w:szCs w:val="28"/>
        </w:rPr>
        <w:t xml:space="preserve"> </w:t>
      </w:r>
      <w:r>
        <w:rPr>
          <w:color w:val="FFFFFF" w:themeColor="background1"/>
          <w:sz w:val="28"/>
          <w:szCs w:val="28"/>
        </w:rPr>
        <w:t xml:space="preserve"> 0000000000000  </w:t>
      </w:r>
      <w:hyperlink r:id="rId9" w:history="1">
        <w:r w:rsidRPr="00056D07">
          <w:rPr>
            <w:rStyle w:val="a3"/>
            <w:sz w:val="28"/>
            <w:szCs w:val="28"/>
          </w:rPr>
          <w:t>https://fipi.ru/oge/demoversii-specifikacii-kodifikatory</w:t>
        </w:r>
      </w:hyperlink>
      <w:r>
        <w:rPr>
          <w:sz w:val="28"/>
          <w:szCs w:val="28"/>
        </w:rPr>
        <w:t xml:space="preserve"> </w:t>
      </w:r>
    </w:p>
    <w:sectPr w:rsidR="005165C5" w:rsidSect="00D7653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7492"/>
    <w:multiLevelType w:val="hybridMultilevel"/>
    <w:tmpl w:val="C0D2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18B"/>
    <w:multiLevelType w:val="hybridMultilevel"/>
    <w:tmpl w:val="56DE07B0"/>
    <w:lvl w:ilvl="0" w:tplc="41F49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B22697"/>
    <w:multiLevelType w:val="hybridMultilevel"/>
    <w:tmpl w:val="3C667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93486"/>
    <w:multiLevelType w:val="hybridMultilevel"/>
    <w:tmpl w:val="53EC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035C6"/>
    <w:multiLevelType w:val="hybridMultilevel"/>
    <w:tmpl w:val="3AA2C1CE"/>
    <w:lvl w:ilvl="0" w:tplc="B04825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CF4"/>
    <w:rsid w:val="000154DF"/>
    <w:rsid w:val="00016F5A"/>
    <w:rsid w:val="00032CA2"/>
    <w:rsid w:val="00040E0E"/>
    <w:rsid w:val="00040F37"/>
    <w:rsid w:val="00045CA4"/>
    <w:rsid w:val="00051E56"/>
    <w:rsid w:val="00054E51"/>
    <w:rsid w:val="0006033A"/>
    <w:rsid w:val="00073670"/>
    <w:rsid w:val="00076F93"/>
    <w:rsid w:val="00082315"/>
    <w:rsid w:val="000832F9"/>
    <w:rsid w:val="00086BC4"/>
    <w:rsid w:val="000914D1"/>
    <w:rsid w:val="000956B7"/>
    <w:rsid w:val="000A3233"/>
    <w:rsid w:val="000A4702"/>
    <w:rsid w:val="000A6A7B"/>
    <w:rsid w:val="000B0942"/>
    <w:rsid w:val="000B2936"/>
    <w:rsid w:val="000D5C9A"/>
    <w:rsid w:val="000E3639"/>
    <w:rsid w:val="000E7EA9"/>
    <w:rsid w:val="00100EE8"/>
    <w:rsid w:val="001114FE"/>
    <w:rsid w:val="0011713A"/>
    <w:rsid w:val="00123BB1"/>
    <w:rsid w:val="001259B4"/>
    <w:rsid w:val="00133341"/>
    <w:rsid w:val="00133DD2"/>
    <w:rsid w:val="00135C51"/>
    <w:rsid w:val="00144082"/>
    <w:rsid w:val="00147723"/>
    <w:rsid w:val="001558C4"/>
    <w:rsid w:val="001560DC"/>
    <w:rsid w:val="00156FE9"/>
    <w:rsid w:val="00170173"/>
    <w:rsid w:val="00172032"/>
    <w:rsid w:val="0017475E"/>
    <w:rsid w:val="0018072A"/>
    <w:rsid w:val="0018201E"/>
    <w:rsid w:val="0018250F"/>
    <w:rsid w:val="00190850"/>
    <w:rsid w:val="001B5B32"/>
    <w:rsid w:val="001C17C4"/>
    <w:rsid w:val="001C2667"/>
    <w:rsid w:val="001C3EF2"/>
    <w:rsid w:val="001D485E"/>
    <w:rsid w:val="001D49BC"/>
    <w:rsid w:val="001D4A7A"/>
    <w:rsid w:val="001D60CA"/>
    <w:rsid w:val="001D638F"/>
    <w:rsid w:val="001D7A3A"/>
    <w:rsid w:val="001E1BEB"/>
    <w:rsid w:val="001E38E0"/>
    <w:rsid w:val="001E5440"/>
    <w:rsid w:val="001E7CFE"/>
    <w:rsid w:val="001F0BB7"/>
    <w:rsid w:val="001F2E49"/>
    <w:rsid w:val="001F6F6F"/>
    <w:rsid w:val="00206DD3"/>
    <w:rsid w:val="00207314"/>
    <w:rsid w:val="00213D69"/>
    <w:rsid w:val="00220ABE"/>
    <w:rsid w:val="00220AD2"/>
    <w:rsid w:val="00220BFE"/>
    <w:rsid w:val="00222446"/>
    <w:rsid w:val="002343BD"/>
    <w:rsid w:val="002362B8"/>
    <w:rsid w:val="002368C6"/>
    <w:rsid w:val="0024094B"/>
    <w:rsid w:val="00241472"/>
    <w:rsid w:val="0024263D"/>
    <w:rsid w:val="002429A6"/>
    <w:rsid w:val="00246F03"/>
    <w:rsid w:val="002475F0"/>
    <w:rsid w:val="00253EC1"/>
    <w:rsid w:val="00254214"/>
    <w:rsid w:val="002600E8"/>
    <w:rsid w:val="00261C49"/>
    <w:rsid w:val="00263654"/>
    <w:rsid w:val="00271908"/>
    <w:rsid w:val="00273DF0"/>
    <w:rsid w:val="00280255"/>
    <w:rsid w:val="00282145"/>
    <w:rsid w:val="00283B2F"/>
    <w:rsid w:val="00284B68"/>
    <w:rsid w:val="00292CDD"/>
    <w:rsid w:val="00294296"/>
    <w:rsid w:val="00296581"/>
    <w:rsid w:val="00297DCE"/>
    <w:rsid w:val="00297E94"/>
    <w:rsid w:val="002A53C0"/>
    <w:rsid w:val="002C0501"/>
    <w:rsid w:val="002E3BBF"/>
    <w:rsid w:val="002E5A9F"/>
    <w:rsid w:val="002E75D9"/>
    <w:rsid w:val="002F044A"/>
    <w:rsid w:val="002F2499"/>
    <w:rsid w:val="00302444"/>
    <w:rsid w:val="00304E3C"/>
    <w:rsid w:val="003076E3"/>
    <w:rsid w:val="00314A77"/>
    <w:rsid w:val="00317F96"/>
    <w:rsid w:val="003239D1"/>
    <w:rsid w:val="003252FB"/>
    <w:rsid w:val="00336988"/>
    <w:rsid w:val="00345A63"/>
    <w:rsid w:val="00353E8D"/>
    <w:rsid w:val="00362CF4"/>
    <w:rsid w:val="00364AF9"/>
    <w:rsid w:val="00367409"/>
    <w:rsid w:val="003724B9"/>
    <w:rsid w:val="00373D09"/>
    <w:rsid w:val="00376DD2"/>
    <w:rsid w:val="003A00B4"/>
    <w:rsid w:val="003A0E94"/>
    <w:rsid w:val="003A6F92"/>
    <w:rsid w:val="003B43E8"/>
    <w:rsid w:val="003B54CB"/>
    <w:rsid w:val="003B5A87"/>
    <w:rsid w:val="003B6D5D"/>
    <w:rsid w:val="003B7B9C"/>
    <w:rsid w:val="003C3ED7"/>
    <w:rsid w:val="003D06EB"/>
    <w:rsid w:val="003D2200"/>
    <w:rsid w:val="003D7CCC"/>
    <w:rsid w:val="003E3083"/>
    <w:rsid w:val="003E4AC5"/>
    <w:rsid w:val="003E5869"/>
    <w:rsid w:val="003E6716"/>
    <w:rsid w:val="003E6A36"/>
    <w:rsid w:val="003F3AC0"/>
    <w:rsid w:val="004035EE"/>
    <w:rsid w:val="0040437C"/>
    <w:rsid w:val="004062C9"/>
    <w:rsid w:val="00407EC6"/>
    <w:rsid w:val="00410087"/>
    <w:rsid w:val="0041310C"/>
    <w:rsid w:val="00417469"/>
    <w:rsid w:val="00417D13"/>
    <w:rsid w:val="00420A52"/>
    <w:rsid w:val="00434CBC"/>
    <w:rsid w:val="00437AFB"/>
    <w:rsid w:val="00456106"/>
    <w:rsid w:val="00473762"/>
    <w:rsid w:val="0048415A"/>
    <w:rsid w:val="00493161"/>
    <w:rsid w:val="00496EF2"/>
    <w:rsid w:val="004A30DA"/>
    <w:rsid w:val="004A3491"/>
    <w:rsid w:val="004A78BD"/>
    <w:rsid w:val="004B1F4A"/>
    <w:rsid w:val="004B2643"/>
    <w:rsid w:val="004B36AB"/>
    <w:rsid w:val="004C309C"/>
    <w:rsid w:val="004D00F8"/>
    <w:rsid w:val="004D1159"/>
    <w:rsid w:val="004D7AE9"/>
    <w:rsid w:val="004E45BD"/>
    <w:rsid w:val="004E68AE"/>
    <w:rsid w:val="004E6E86"/>
    <w:rsid w:val="004F0DDB"/>
    <w:rsid w:val="00503552"/>
    <w:rsid w:val="00510EAF"/>
    <w:rsid w:val="00514FD5"/>
    <w:rsid w:val="005165C5"/>
    <w:rsid w:val="00520766"/>
    <w:rsid w:val="00527FB5"/>
    <w:rsid w:val="00544B8B"/>
    <w:rsid w:val="0054637D"/>
    <w:rsid w:val="0055213D"/>
    <w:rsid w:val="005559CA"/>
    <w:rsid w:val="00563D5E"/>
    <w:rsid w:val="005645C7"/>
    <w:rsid w:val="0057555B"/>
    <w:rsid w:val="005803A3"/>
    <w:rsid w:val="00580BC0"/>
    <w:rsid w:val="00587DE9"/>
    <w:rsid w:val="0059002C"/>
    <w:rsid w:val="005926AF"/>
    <w:rsid w:val="00593D80"/>
    <w:rsid w:val="00596BF5"/>
    <w:rsid w:val="005A5E43"/>
    <w:rsid w:val="005A6765"/>
    <w:rsid w:val="005B05C6"/>
    <w:rsid w:val="005B3ACB"/>
    <w:rsid w:val="005B739C"/>
    <w:rsid w:val="005C3D89"/>
    <w:rsid w:val="005C7DB0"/>
    <w:rsid w:val="005D4426"/>
    <w:rsid w:val="005D5349"/>
    <w:rsid w:val="005F25B5"/>
    <w:rsid w:val="005F5220"/>
    <w:rsid w:val="0060052B"/>
    <w:rsid w:val="00603DB9"/>
    <w:rsid w:val="006056C9"/>
    <w:rsid w:val="0061079D"/>
    <w:rsid w:val="00613182"/>
    <w:rsid w:val="0061599D"/>
    <w:rsid w:val="00620331"/>
    <w:rsid w:val="00623B0C"/>
    <w:rsid w:val="00624BA9"/>
    <w:rsid w:val="00624BB2"/>
    <w:rsid w:val="00630700"/>
    <w:rsid w:val="00632459"/>
    <w:rsid w:val="006325CF"/>
    <w:rsid w:val="00641695"/>
    <w:rsid w:val="006443C0"/>
    <w:rsid w:val="0065599F"/>
    <w:rsid w:val="006620AC"/>
    <w:rsid w:val="00665696"/>
    <w:rsid w:val="0067632A"/>
    <w:rsid w:val="00683E2B"/>
    <w:rsid w:val="006B1EBA"/>
    <w:rsid w:val="006B4BA2"/>
    <w:rsid w:val="006C621D"/>
    <w:rsid w:val="006D7DA0"/>
    <w:rsid w:val="006E1DCE"/>
    <w:rsid w:val="006F417B"/>
    <w:rsid w:val="007016A0"/>
    <w:rsid w:val="00703A8F"/>
    <w:rsid w:val="00704CBA"/>
    <w:rsid w:val="00711CF9"/>
    <w:rsid w:val="00713DCE"/>
    <w:rsid w:val="007150EF"/>
    <w:rsid w:val="0071663F"/>
    <w:rsid w:val="007225C8"/>
    <w:rsid w:val="00722D03"/>
    <w:rsid w:val="00724E87"/>
    <w:rsid w:val="0072508A"/>
    <w:rsid w:val="00726237"/>
    <w:rsid w:val="00727223"/>
    <w:rsid w:val="00731817"/>
    <w:rsid w:val="00732B41"/>
    <w:rsid w:val="007367D0"/>
    <w:rsid w:val="00737827"/>
    <w:rsid w:val="00740894"/>
    <w:rsid w:val="0074148D"/>
    <w:rsid w:val="00747224"/>
    <w:rsid w:val="00750ECB"/>
    <w:rsid w:val="007617DA"/>
    <w:rsid w:val="0076438C"/>
    <w:rsid w:val="00777D50"/>
    <w:rsid w:val="007819D3"/>
    <w:rsid w:val="00787755"/>
    <w:rsid w:val="00790AED"/>
    <w:rsid w:val="00792279"/>
    <w:rsid w:val="007973D5"/>
    <w:rsid w:val="00797ADF"/>
    <w:rsid w:val="007A0BB3"/>
    <w:rsid w:val="007A60D7"/>
    <w:rsid w:val="007A78CE"/>
    <w:rsid w:val="007C6E79"/>
    <w:rsid w:val="007E2D54"/>
    <w:rsid w:val="007E55D4"/>
    <w:rsid w:val="007E6232"/>
    <w:rsid w:val="007F51A1"/>
    <w:rsid w:val="007F7CCA"/>
    <w:rsid w:val="00804E99"/>
    <w:rsid w:val="00806EF1"/>
    <w:rsid w:val="00820E6C"/>
    <w:rsid w:val="008264B2"/>
    <w:rsid w:val="0084557B"/>
    <w:rsid w:val="00845F1A"/>
    <w:rsid w:val="00850800"/>
    <w:rsid w:val="0086050E"/>
    <w:rsid w:val="0086059A"/>
    <w:rsid w:val="00861136"/>
    <w:rsid w:val="008725E7"/>
    <w:rsid w:val="00880EC5"/>
    <w:rsid w:val="00885384"/>
    <w:rsid w:val="008913EB"/>
    <w:rsid w:val="008927FF"/>
    <w:rsid w:val="00897C67"/>
    <w:rsid w:val="008A00FE"/>
    <w:rsid w:val="008A3E14"/>
    <w:rsid w:val="008A6079"/>
    <w:rsid w:val="008B00A4"/>
    <w:rsid w:val="008B2916"/>
    <w:rsid w:val="008B3FB0"/>
    <w:rsid w:val="008B4313"/>
    <w:rsid w:val="008B658B"/>
    <w:rsid w:val="008B7733"/>
    <w:rsid w:val="008C0C22"/>
    <w:rsid w:val="008C1B0E"/>
    <w:rsid w:val="008C3A1F"/>
    <w:rsid w:val="008D2ED3"/>
    <w:rsid w:val="008D3891"/>
    <w:rsid w:val="008F230A"/>
    <w:rsid w:val="008F58D8"/>
    <w:rsid w:val="00902154"/>
    <w:rsid w:val="009025F3"/>
    <w:rsid w:val="0090598E"/>
    <w:rsid w:val="00910AF1"/>
    <w:rsid w:val="00912185"/>
    <w:rsid w:val="009209E2"/>
    <w:rsid w:val="00926A73"/>
    <w:rsid w:val="009300B1"/>
    <w:rsid w:val="00934E9F"/>
    <w:rsid w:val="009363FB"/>
    <w:rsid w:val="009449D5"/>
    <w:rsid w:val="00955075"/>
    <w:rsid w:val="0095602B"/>
    <w:rsid w:val="00965454"/>
    <w:rsid w:val="0096713A"/>
    <w:rsid w:val="009708D0"/>
    <w:rsid w:val="00970C6C"/>
    <w:rsid w:val="0097789A"/>
    <w:rsid w:val="009868CF"/>
    <w:rsid w:val="00990907"/>
    <w:rsid w:val="00992F92"/>
    <w:rsid w:val="009951BA"/>
    <w:rsid w:val="00996AD5"/>
    <w:rsid w:val="009A57BC"/>
    <w:rsid w:val="009A5A1F"/>
    <w:rsid w:val="009B25C3"/>
    <w:rsid w:val="009C07E4"/>
    <w:rsid w:val="009C2035"/>
    <w:rsid w:val="009C41B0"/>
    <w:rsid w:val="009C54E6"/>
    <w:rsid w:val="009D5F88"/>
    <w:rsid w:val="009F206E"/>
    <w:rsid w:val="009F3623"/>
    <w:rsid w:val="009F5689"/>
    <w:rsid w:val="00A12087"/>
    <w:rsid w:val="00A13FEC"/>
    <w:rsid w:val="00A15863"/>
    <w:rsid w:val="00A31B32"/>
    <w:rsid w:val="00A366F8"/>
    <w:rsid w:val="00A4027A"/>
    <w:rsid w:val="00A44586"/>
    <w:rsid w:val="00A4467A"/>
    <w:rsid w:val="00A524B4"/>
    <w:rsid w:val="00A6009C"/>
    <w:rsid w:val="00A62E6A"/>
    <w:rsid w:val="00A645BE"/>
    <w:rsid w:val="00A6585F"/>
    <w:rsid w:val="00A73AF5"/>
    <w:rsid w:val="00A87B1E"/>
    <w:rsid w:val="00A94631"/>
    <w:rsid w:val="00A95214"/>
    <w:rsid w:val="00AA31DF"/>
    <w:rsid w:val="00AA3716"/>
    <w:rsid w:val="00AB63C2"/>
    <w:rsid w:val="00AB6662"/>
    <w:rsid w:val="00AC6C54"/>
    <w:rsid w:val="00AD39F1"/>
    <w:rsid w:val="00AD4FD3"/>
    <w:rsid w:val="00AD64D7"/>
    <w:rsid w:val="00AE28A2"/>
    <w:rsid w:val="00AE3BCF"/>
    <w:rsid w:val="00AE6437"/>
    <w:rsid w:val="00AF092C"/>
    <w:rsid w:val="00AF32BD"/>
    <w:rsid w:val="00B01631"/>
    <w:rsid w:val="00B01F9F"/>
    <w:rsid w:val="00B05987"/>
    <w:rsid w:val="00B108E0"/>
    <w:rsid w:val="00B144D6"/>
    <w:rsid w:val="00B158B6"/>
    <w:rsid w:val="00B170E5"/>
    <w:rsid w:val="00B20264"/>
    <w:rsid w:val="00B20CE0"/>
    <w:rsid w:val="00B24A3A"/>
    <w:rsid w:val="00B30117"/>
    <w:rsid w:val="00B35ACC"/>
    <w:rsid w:val="00B61125"/>
    <w:rsid w:val="00B6148A"/>
    <w:rsid w:val="00B63784"/>
    <w:rsid w:val="00B6393F"/>
    <w:rsid w:val="00B73C15"/>
    <w:rsid w:val="00B752A8"/>
    <w:rsid w:val="00B82491"/>
    <w:rsid w:val="00B84D23"/>
    <w:rsid w:val="00B87447"/>
    <w:rsid w:val="00B906DB"/>
    <w:rsid w:val="00B94FC7"/>
    <w:rsid w:val="00B977BA"/>
    <w:rsid w:val="00BB400C"/>
    <w:rsid w:val="00BB4970"/>
    <w:rsid w:val="00BC05B0"/>
    <w:rsid w:val="00BC52D5"/>
    <w:rsid w:val="00BD1883"/>
    <w:rsid w:val="00BD1EDB"/>
    <w:rsid w:val="00BD660D"/>
    <w:rsid w:val="00BE1E7E"/>
    <w:rsid w:val="00BE1EC7"/>
    <w:rsid w:val="00BE39DC"/>
    <w:rsid w:val="00BE6999"/>
    <w:rsid w:val="00BF4F15"/>
    <w:rsid w:val="00BF51C5"/>
    <w:rsid w:val="00BF78F3"/>
    <w:rsid w:val="00C009BE"/>
    <w:rsid w:val="00C02326"/>
    <w:rsid w:val="00C1387D"/>
    <w:rsid w:val="00C13A8A"/>
    <w:rsid w:val="00C2750C"/>
    <w:rsid w:val="00C34D84"/>
    <w:rsid w:val="00C35CB0"/>
    <w:rsid w:val="00C40609"/>
    <w:rsid w:val="00C504D8"/>
    <w:rsid w:val="00C523D7"/>
    <w:rsid w:val="00C62A47"/>
    <w:rsid w:val="00C6347B"/>
    <w:rsid w:val="00C63BC6"/>
    <w:rsid w:val="00C67C8F"/>
    <w:rsid w:val="00C67E4A"/>
    <w:rsid w:val="00C736F5"/>
    <w:rsid w:val="00C75152"/>
    <w:rsid w:val="00C75996"/>
    <w:rsid w:val="00C87379"/>
    <w:rsid w:val="00C87480"/>
    <w:rsid w:val="00C9404A"/>
    <w:rsid w:val="00C96E3A"/>
    <w:rsid w:val="00CB3603"/>
    <w:rsid w:val="00CB7145"/>
    <w:rsid w:val="00CC18A9"/>
    <w:rsid w:val="00CC73F6"/>
    <w:rsid w:val="00CD51E4"/>
    <w:rsid w:val="00CE0E56"/>
    <w:rsid w:val="00CE2210"/>
    <w:rsid w:val="00CE487E"/>
    <w:rsid w:val="00CE5BCA"/>
    <w:rsid w:val="00CE74C2"/>
    <w:rsid w:val="00D11AA7"/>
    <w:rsid w:val="00D15BE5"/>
    <w:rsid w:val="00D20ABC"/>
    <w:rsid w:val="00D24E17"/>
    <w:rsid w:val="00D3619B"/>
    <w:rsid w:val="00D40C77"/>
    <w:rsid w:val="00D509B3"/>
    <w:rsid w:val="00D621C5"/>
    <w:rsid w:val="00D64E7C"/>
    <w:rsid w:val="00D75414"/>
    <w:rsid w:val="00D76257"/>
    <w:rsid w:val="00D76538"/>
    <w:rsid w:val="00D77137"/>
    <w:rsid w:val="00D825E0"/>
    <w:rsid w:val="00D83D9D"/>
    <w:rsid w:val="00D840C9"/>
    <w:rsid w:val="00D84579"/>
    <w:rsid w:val="00D84C49"/>
    <w:rsid w:val="00D90654"/>
    <w:rsid w:val="00D9519A"/>
    <w:rsid w:val="00D96EC4"/>
    <w:rsid w:val="00DA17BB"/>
    <w:rsid w:val="00DA55A7"/>
    <w:rsid w:val="00DA5B34"/>
    <w:rsid w:val="00DB31F0"/>
    <w:rsid w:val="00DC3F2F"/>
    <w:rsid w:val="00DC4ACB"/>
    <w:rsid w:val="00DC5316"/>
    <w:rsid w:val="00DC65C9"/>
    <w:rsid w:val="00DC7184"/>
    <w:rsid w:val="00DD4C3C"/>
    <w:rsid w:val="00DF0378"/>
    <w:rsid w:val="00E0274E"/>
    <w:rsid w:val="00E0651E"/>
    <w:rsid w:val="00E22B93"/>
    <w:rsid w:val="00E24965"/>
    <w:rsid w:val="00E25B44"/>
    <w:rsid w:val="00E33AF7"/>
    <w:rsid w:val="00E34558"/>
    <w:rsid w:val="00E356B5"/>
    <w:rsid w:val="00E35717"/>
    <w:rsid w:val="00E35C62"/>
    <w:rsid w:val="00E35FBB"/>
    <w:rsid w:val="00E46231"/>
    <w:rsid w:val="00E469CF"/>
    <w:rsid w:val="00E5207E"/>
    <w:rsid w:val="00E539FA"/>
    <w:rsid w:val="00E60103"/>
    <w:rsid w:val="00E60E88"/>
    <w:rsid w:val="00E616C4"/>
    <w:rsid w:val="00E6367E"/>
    <w:rsid w:val="00E70152"/>
    <w:rsid w:val="00E75A1E"/>
    <w:rsid w:val="00E76607"/>
    <w:rsid w:val="00EA24ED"/>
    <w:rsid w:val="00EA2F4F"/>
    <w:rsid w:val="00EA6AA0"/>
    <w:rsid w:val="00EB3584"/>
    <w:rsid w:val="00EB4C7A"/>
    <w:rsid w:val="00ED05CE"/>
    <w:rsid w:val="00ED1D6C"/>
    <w:rsid w:val="00ED5D02"/>
    <w:rsid w:val="00ED752E"/>
    <w:rsid w:val="00EE02E6"/>
    <w:rsid w:val="00EE1ED5"/>
    <w:rsid w:val="00EE3B5D"/>
    <w:rsid w:val="00EE6290"/>
    <w:rsid w:val="00EE7B9B"/>
    <w:rsid w:val="00EF3185"/>
    <w:rsid w:val="00F0686C"/>
    <w:rsid w:val="00F154B5"/>
    <w:rsid w:val="00F27905"/>
    <w:rsid w:val="00F33D00"/>
    <w:rsid w:val="00F41C76"/>
    <w:rsid w:val="00F46A1F"/>
    <w:rsid w:val="00F61C54"/>
    <w:rsid w:val="00F65171"/>
    <w:rsid w:val="00F657B9"/>
    <w:rsid w:val="00F71F4F"/>
    <w:rsid w:val="00F72E40"/>
    <w:rsid w:val="00F74D56"/>
    <w:rsid w:val="00F84FC5"/>
    <w:rsid w:val="00F90290"/>
    <w:rsid w:val="00F90392"/>
    <w:rsid w:val="00F91F9F"/>
    <w:rsid w:val="00F92773"/>
    <w:rsid w:val="00FA56C3"/>
    <w:rsid w:val="00FB0A17"/>
    <w:rsid w:val="00FC0DB6"/>
    <w:rsid w:val="00FC2E7E"/>
    <w:rsid w:val="00FC6262"/>
    <w:rsid w:val="00FC7345"/>
    <w:rsid w:val="00FD750E"/>
    <w:rsid w:val="00FD7E94"/>
    <w:rsid w:val="00FE1A2F"/>
    <w:rsid w:val="00FE39F9"/>
    <w:rsid w:val="00FE798A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F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62C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5F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F8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73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6393F"/>
    <w:pPr>
      <w:ind w:left="720"/>
      <w:contextualSpacing/>
    </w:pPr>
  </w:style>
  <w:style w:type="paragraph" w:styleId="a8">
    <w:name w:val="No Spacing"/>
    <w:uiPriority w:val="1"/>
    <w:qFormat/>
    <w:rsid w:val="00B6393F"/>
    <w:pPr>
      <w:ind w:firstLine="0"/>
      <w:jc w:val="left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6"/>
    <w:uiPriority w:val="59"/>
    <w:rsid w:val="00C504D8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3E30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711CF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711CF9"/>
  </w:style>
  <w:style w:type="paragraph" w:customStyle="1" w:styleId="Standard">
    <w:name w:val="Standard"/>
    <w:rsid w:val="00711CF9"/>
    <w:pPr>
      <w:widowControl w:val="0"/>
      <w:suppressAutoHyphens/>
      <w:autoSpaceDN w:val="0"/>
      <w:ind w:firstLine="0"/>
      <w:jc w:val="left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FollowedHyperlink"/>
    <w:basedOn w:val="a0"/>
    <w:uiPriority w:val="99"/>
    <w:semiHidden/>
    <w:unhideWhenUsed/>
    <w:rsid w:val="007367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ege/demoversii-specifikacii-kodifikatory" TargetMode="External"/><Relationship Id="rId3" Type="http://schemas.openxmlformats.org/officeDocument/2006/relationships/styles" Target="styles.xml"/><Relationship Id="rId7" Type="http://schemas.openxmlformats.org/officeDocument/2006/relationships/hyperlink" Target="https://fipi.ru/oge/demoversii-specifikacii-kodifikato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ipi.ru/ege/demoversii-specifikacii-kodifikator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pi.ru/oge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E5648-3371-47A0-99DC-DD5E000D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Tatyana</cp:lastModifiedBy>
  <cp:revision>3</cp:revision>
  <cp:lastPrinted>2021-11-24T09:44:00Z</cp:lastPrinted>
  <dcterms:created xsi:type="dcterms:W3CDTF">2021-11-24T09:45:00Z</dcterms:created>
  <dcterms:modified xsi:type="dcterms:W3CDTF">2021-11-25T10:29:00Z</dcterms:modified>
</cp:coreProperties>
</file>